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D35F5" w14:textId="6967DD04" w:rsidR="00CD3F0A" w:rsidRPr="00B524B9" w:rsidRDefault="00B8345C" w:rsidP="00FE4FB2">
      <w:pPr>
        <w:jc w:val="center"/>
        <w:rPr>
          <w:rFonts w:asciiTheme="majorBidi" w:hAnsiTheme="majorBidi" w:cstheme="majorBidi"/>
          <w:bCs/>
          <w:color w:val="000000" w:themeColor="text1"/>
        </w:rPr>
      </w:pPr>
      <w:r w:rsidRPr="00B524B9">
        <w:rPr>
          <w:rFonts w:asciiTheme="majorBidi" w:hAnsiTheme="majorBidi" w:cstheme="majorBidi"/>
          <w:bCs/>
          <w:color w:val="000000" w:themeColor="text1"/>
        </w:rPr>
        <w:t xml:space="preserve"> </w:t>
      </w:r>
    </w:p>
    <w:p w14:paraId="603BAD47" w14:textId="77777777" w:rsidR="00CD3F0A" w:rsidRPr="00B524B9" w:rsidRDefault="00CD3F0A" w:rsidP="00FE4FB2">
      <w:pPr>
        <w:jc w:val="center"/>
        <w:rPr>
          <w:rFonts w:asciiTheme="majorBidi" w:hAnsiTheme="majorBidi" w:cstheme="majorBidi"/>
          <w:bCs/>
          <w:color w:val="000000" w:themeColor="text1"/>
        </w:rPr>
      </w:pPr>
    </w:p>
    <w:p w14:paraId="1BD60CDE" w14:textId="77777777" w:rsidR="00FE4FB2" w:rsidRPr="00B524B9" w:rsidRDefault="00FE4FB2" w:rsidP="00FE4FB2">
      <w:pPr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524B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Government of Pakistan</w:t>
      </w:r>
    </w:p>
    <w:p w14:paraId="4B517348" w14:textId="77777777" w:rsidR="00E33F1F" w:rsidRPr="00B524B9" w:rsidRDefault="00E33F1F" w:rsidP="00FE4FB2">
      <w:pPr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6FE58FD1" w14:textId="77777777" w:rsidR="002D6F80" w:rsidRPr="00B524B9" w:rsidRDefault="00FE4FB2" w:rsidP="00207148">
      <w:pPr>
        <w:jc w:val="center"/>
        <w:rPr>
          <w:rFonts w:asciiTheme="majorBidi" w:hAnsiTheme="majorBidi" w:cstheme="majorBidi"/>
          <w:b/>
          <w:color w:val="000000" w:themeColor="text1"/>
          <w:sz w:val="28"/>
          <w:szCs w:val="28"/>
        </w:rPr>
      </w:pPr>
      <w:r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National Vocational and Technical Training Commission</w:t>
      </w:r>
    </w:p>
    <w:p w14:paraId="7B00F52A" w14:textId="6ECA341B" w:rsidR="007D3827" w:rsidRPr="00B524B9" w:rsidRDefault="007D3827" w:rsidP="00207148">
      <w:pPr>
        <w:jc w:val="center"/>
        <w:rPr>
          <w:rFonts w:asciiTheme="majorBidi" w:hAnsiTheme="majorBidi" w:cstheme="majorBidi"/>
          <w:b/>
          <w:color w:val="000000" w:themeColor="text1"/>
          <w:sz w:val="28"/>
          <w:szCs w:val="28"/>
        </w:rPr>
      </w:pPr>
      <w:r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(NAVTTC)</w:t>
      </w:r>
    </w:p>
    <w:p w14:paraId="0CE1C5D5" w14:textId="77777777" w:rsidR="00207148" w:rsidRPr="00B524B9" w:rsidRDefault="00207148" w:rsidP="002D6F8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C6F377F" w14:textId="0FD23B6D" w:rsidR="00911476" w:rsidRPr="00B524B9" w:rsidRDefault="00911476" w:rsidP="00281BF7">
      <w:pPr>
        <w:spacing w:after="0"/>
        <w:jc w:val="center"/>
        <w:rPr>
          <w:rFonts w:asciiTheme="majorBidi" w:hAnsiTheme="majorBidi" w:cstheme="majorBidi"/>
          <w:b/>
          <w:color w:val="000000" w:themeColor="text1"/>
          <w:sz w:val="28"/>
          <w:szCs w:val="28"/>
        </w:rPr>
      </w:pPr>
      <w:r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 "</w:t>
      </w:r>
      <w:r w:rsidR="00281BF7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P</w:t>
      </w:r>
      <w:r w:rsidR="002D6F80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rime </w:t>
      </w:r>
      <w:r w:rsidR="00281BF7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M</w:t>
      </w:r>
      <w:r w:rsidR="002D6F80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inister </w:t>
      </w:r>
      <w:r w:rsidR="00281BF7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Y</w:t>
      </w:r>
      <w:r w:rsidR="002D6F80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outh </w:t>
      </w:r>
      <w:r w:rsidR="00281BF7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S</w:t>
      </w:r>
      <w:r w:rsidR="002D6F80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kill </w:t>
      </w:r>
      <w:r w:rsidR="00281BF7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D</w:t>
      </w:r>
      <w:r w:rsidR="002D6F80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evelopment </w:t>
      </w:r>
      <w:r w:rsidR="00281BF7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P</w:t>
      </w:r>
      <w:r w:rsidR="002D6F80"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rogram</w:t>
      </w:r>
      <w:r w:rsidRPr="00B524B9">
        <w:rPr>
          <w:rFonts w:asciiTheme="majorBidi" w:hAnsiTheme="majorBidi" w:cstheme="majorBidi"/>
          <w:b/>
          <w:color w:val="000000" w:themeColor="text1"/>
          <w:sz w:val="28"/>
          <w:szCs w:val="28"/>
        </w:rPr>
        <w:t>"</w:t>
      </w:r>
    </w:p>
    <w:p w14:paraId="61B0E90A" w14:textId="77777777" w:rsidR="00FE4FB2" w:rsidRPr="00B524B9" w:rsidRDefault="00FE4FB2" w:rsidP="00FE4FB2">
      <w:pPr>
        <w:spacing w:after="15"/>
        <w:jc w:val="center"/>
        <w:rPr>
          <w:rFonts w:asciiTheme="majorBidi" w:hAnsiTheme="majorBidi" w:cstheme="majorBidi"/>
          <w:color w:val="000000" w:themeColor="text1"/>
          <w:highlight w:val="yellow"/>
        </w:rPr>
      </w:pPr>
    </w:p>
    <w:p w14:paraId="5AE8FFAB" w14:textId="77777777" w:rsidR="00FE4FB2" w:rsidRPr="00B524B9" w:rsidRDefault="00FE4FB2" w:rsidP="00FE4FB2">
      <w:pPr>
        <w:spacing w:after="15"/>
        <w:jc w:val="center"/>
        <w:rPr>
          <w:rFonts w:asciiTheme="majorBidi" w:hAnsiTheme="majorBidi" w:cstheme="majorBidi"/>
          <w:color w:val="000000" w:themeColor="text1"/>
          <w:highlight w:val="yellow"/>
        </w:rPr>
      </w:pPr>
    </w:p>
    <w:p w14:paraId="37A5378F" w14:textId="77777777" w:rsidR="00FE4FB2" w:rsidRPr="00B524B9" w:rsidRDefault="00FE4FB2" w:rsidP="00FE4FB2">
      <w:pPr>
        <w:spacing w:after="15"/>
        <w:jc w:val="center"/>
        <w:rPr>
          <w:rFonts w:asciiTheme="majorBidi" w:hAnsiTheme="majorBidi" w:cstheme="majorBidi"/>
          <w:color w:val="000000" w:themeColor="text1"/>
          <w:highlight w:val="yellow"/>
        </w:rPr>
      </w:pPr>
    </w:p>
    <w:p w14:paraId="58514D21" w14:textId="77777777" w:rsidR="00FE4FB2" w:rsidRPr="00B524B9" w:rsidRDefault="00FE4FB2" w:rsidP="00FE4FB2">
      <w:pPr>
        <w:spacing w:after="15"/>
        <w:jc w:val="center"/>
        <w:rPr>
          <w:rFonts w:asciiTheme="majorBidi" w:hAnsiTheme="majorBidi" w:cstheme="majorBidi"/>
          <w:color w:val="000000" w:themeColor="text1"/>
        </w:rPr>
      </w:pPr>
      <w:r w:rsidRPr="00B524B9">
        <w:rPr>
          <w:rFonts w:asciiTheme="majorBidi" w:hAnsiTheme="majorBidi" w:cstheme="majorBidi"/>
          <w:noProof/>
          <w:color w:val="000000" w:themeColor="text1"/>
        </w:rPr>
        <w:drawing>
          <wp:inline distT="0" distB="0" distL="114300" distR="114300" wp14:anchorId="08F0DE3C" wp14:editId="1B8A56FA">
            <wp:extent cx="1662545" cy="1579418"/>
            <wp:effectExtent l="0" t="0" r="0" b="0"/>
            <wp:docPr id="5" name="image1.png" descr="Description: Navttc_Logo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Description: Navttc_Logo_New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7273" cy="16029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08BF35" w14:textId="7FDFFDE3" w:rsidR="00FE4FB2" w:rsidRPr="00B524B9" w:rsidRDefault="00B16D26" w:rsidP="00FE4FB2">
      <w:pPr>
        <w:spacing w:after="0"/>
        <w:ind w:left="9"/>
        <w:jc w:val="center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 xml:space="preserve"> </w:t>
      </w:r>
    </w:p>
    <w:p w14:paraId="649C3463" w14:textId="77777777" w:rsidR="00FE4FB2" w:rsidRPr="00B524B9" w:rsidRDefault="00FE4FB2" w:rsidP="00FE4FB2">
      <w:pPr>
        <w:spacing w:after="0"/>
        <w:ind w:left="9"/>
        <w:jc w:val="center"/>
        <w:rPr>
          <w:rFonts w:asciiTheme="majorBidi" w:hAnsiTheme="majorBidi" w:cstheme="majorBidi"/>
          <w:color w:val="000000" w:themeColor="text1"/>
        </w:rPr>
      </w:pPr>
    </w:p>
    <w:p w14:paraId="57929587" w14:textId="77777777" w:rsidR="00FE4FB2" w:rsidRPr="00B524B9" w:rsidRDefault="00FE4FB2" w:rsidP="00FE4FB2">
      <w:pPr>
        <w:spacing w:after="0"/>
        <w:ind w:left="9"/>
        <w:jc w:val="center"/>
        <w:rPr>
          <w:rFonts w:asciiTheme="majorBidi" w:hAnsiTheme="majorBidi" w:cstheme="majorBidi"/>
          <w:color w:val="000000" w:themeColor="text1"/>
        </w:rPr>
      </w:pPr>
    </w:p>
    <w:p w14:paraId="043DB693" w14:textId="77777777" w:rsidR="008E26D7" w:rsidRPr="00B524B9" w:rsidRDefault="00F26F78" w:rsidP="008E26D7">
      <w:pPr>
        <w:spacing w:after="0"/>
        <w:ind w:left="9"/>
        <w:jc w:val="center"/>
        <w:rPr>
          <w:rFonts w:asciiTheme="majorBidi" w:hAnsiTheme="majorBidi" w:cstheme="majorBidi"/>
          <w:b/>
          <w:color w:val="000000" w:themeColor="text1"/>
          <w:sz w:val="30"/>
          <w:szCs w:val="30"/>
        </w:rPr>
      </w:pPr>
      <w:r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>Course C</w:t>
      </w:r>
      <w:r w:rsidR="00911476"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>ontents</w:t>
      </w:r>
      <w:r w:rsidR="00B77D72"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 xml:space="preserve"> </w:t>
      </w:r>
      <w:r w:rsidR="00911476"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>/ Lesson Plan</w:t>
      </w:r>
    </w:p>
    <w:p w14:paraId="040F331B" w14:textId="28AB1685" w:rsidR="00911476" w:rsidRPr="00B524B9" w:rsidRDefault="00911476" w:rsidP="008E26D7">
      <w:pPr>
        <w:spacing w:after="0"/>
        <w:ind w:left="9"/>
        <w:jc w:val="center"/>
        <w:rPr>
          <w:rFonts w:asciiTheme="majorBidi" w:hAnsiTheme="majorBidi" w:cstheme="majorBidi"/>
          <w:b/>
          <w:color w:val="000000" w:themeColor="text1"/>
          <w:sz w:val="30"/>
          <w:szCs w:val="30"/>
        </w:rPr>
      </w:pPr>
      <w:r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>Course Title:</w:t>
      </w:r>
      <w:r w:rsidR="008E26D7"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 xml:space="preserve"> </w:t>
      </w:r>
      <w:r w:rsidR="00FA6645" w:rsidRPr="00FA6645">
        <w:rPr>
          <w:rFonts w:asciiTheme="majorBidi" w:hAnsiTheme="majorBidi" w:cstheme="majorBidi"/>
          <w:sz w:val="30"/>
          <w:szCs w:val="30"/>
        </w:rPr>
        <w:t>AI EdTech Skills for Educators</w:t>
      </w:r>
    </w:p>
    <w:p w14:paraId="54D0C895" w14:textId="774B5DF8" w:rsidR="009C0AFA" w:rsidRPr="00B524B9" w:rsidRDefault="009C0AFA" w:rsidP="00E32C08">
      <w:pPr>
        <w:spacing w:after="0"/>
        <w:jc w:val="center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>Course Code:</w:t>
      </w:r>
      <w:r w:rsidRPr="00B524B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_______________</w:t>
      </w:r>
    </w:p>
    <w:p w14:paraId="56284349" w14:textId="11EC3197" w:rsidR="00FE4FB2" w:rsidRPr="00B524B9" w:rsidRDefault="00911476" w:rsidP="003B6125">
      <w:pPr>
        <w:spacing w:after="0"/>
        <w:jc w:val="center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>Duration</w:t>
      </w:r>
      <w:r w:rsidR="009F6398" w:rsidRPr="00B524B9">
        <w:rPr>
          <w:rFonts w:asciiTheme="majorBidi" w:hAnsiTheme="majorBidi" w:cstheme="majorBidi"/>
          <w:b/>
          <w:color w:val="000000" w:themeColor="text1"/>
          <w:sz w:val="30"/>
          <w:szCs w:val="30"/>
        </w:rPr>
        <w:t>:</w:t>
      </w:r>
      <w:r w:rsidRPr="00B524B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C0AFA" w:rsidRPr="00B524B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94D6F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F2644B" w:rsidRPr="00B524B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- Month</w:t>
      </w:r>
      <w:r w:rsidR="00F432AE" w:rsidRPr="00B524B9">
        <w:rPr>
          <w:rFonts w:asciiTheme="majorBidi" w:hAnsiTheme="majorBidi" w:cstheme="majorBidi"/>
          <w:color w:val="000000" w:themeColor="text1"/>
          <w:sz w:val="30"/>
          <w:szCs w:val="30"/>
        </w:rPr>
        <w:t>s</w:t>
      </w:r>
    </w:p>
    <w:p w14:paraId="61AA355D" w14:textId="77777777" w:rsidR="00FE4FB2" w:rsidRPr="00B524B9" w:rsidRDefault="00FE4FB2" w:rsidP="00FE4FB2">
      <w:pPr>
        <w:spacing w:after="0"/>
        <w:rPr>
          <w:rFonts w:asciiTheme="majorBidi" w:hAnsiTheme="majorBidi" w:cstheme="majorBidi"/>
          <w:bCs/>
          <w:color w:val="000000" w:themeColor="text1"/>
        </w:rPr>
      </w:pPr>
      <w:r w:rsidRPr="00B524B9">
        <w:rPr>
          <w:rFonts w:asciiTheme="majorBidi" w:hAnsiTheme="majorBidi" w:cstheme="majorBidi"/>
          <w:bCs/>
          <w:color w:val="000000" w:themeColor="text1"/>
        </w:rPr>
        <w:tab/>
      </w:r>
    </w:p>
    <w:p w14:paraId="59CE1590" w14:textId="77777777" w:rsidR="00E74943" w:rsidRPr="00B524B9" w:rsidRDefault="00E74943" w:rsidP="00E74943">
      <w:pPr>
        <w:jc w:val="center"/>
        <w:rPr>
          <w:rFonts w:asciiTheme="majorBidi" w:hAnsiTheme="majorBidi" w:cstheme="majorBidi"/>
          <w:b/>
          <w:color w:val="000000" w:themeColor="text1"/>
        </w:rPr>
      </w:pPr>
    </w:p>
    <w:p w14:paraId="521E1AEA" w14:textId="77777777" w:rsidR="00E74943" w:rsidRPr="00B524B9" w:rsidRDefault="00E74943" w:rsidP="00E74943">
      <w:pPr>
        <w:jc w:val="center"/>
        <w:rPr>
          <w:rFonts w:asciiTheme="majorBidi" w:hAnsiTheme="majorBidi" w:cstheme="majorBidi"/>
          <w:b/>
          <w:color w:val="000000" w:themeColor="text1"/>
        </w:rPr>
      </w:pPr>
    </w:p>
    <w:p w14:paraId="67FB6889" w14:textId="77777777" w:rsidR="00E74943" w:rsidRPr="00B524B9" w:rsidRDefault="00E74943" w:rsidP="00E74943">
      <w:pPr>
        <w:jc w:val="center"/>
        <w:rPr>
          <w:rFonts w:asciiTheme="majorBidi" w:hAnsiTheme="majorBidi" w:cstheme="majorBidi"/>
          <w:b/>
          <w:color w:val="000000" w:themeColor="text1"/>
        </w:rPr>
      </w:pPr>
    </w:p>
    <w:p w14:paraId="32E62E55" w14:textId="77777777" w:rsidR="00631D0C" w:rsidRPr="00B524B9" w:rsidRDefault="00631D0C" w:rsidP="00E74943">
      <w:pPr>
        <w:jc w:val="center"/>
        <w:rPr>
          <w:rFonts w:asciiTheme="majorBidi" w:hAnsiTheme="majorBidi" w:cstheme="majorBidi"/>
          <w:b/>
          <w:color w:val="000000" w:themeColor="text1"/>
        </w:rPr>
      </w:pPr>
    </w:p>
    <w:p w14:paraId="438C2F32" w14:textId="77777777" w:rsidR="00631D0C" w:rsidRPr="00B524B9" w:rsidRDefault="00631D0C" w:rsidP="00E74943">
      <w:pPr>
        <w:jc w:val="center"/>
        <w:rPr>
          <w:rFonts w:asciiTheme="majorBidi" w:hAnsiTheme="majorBidi" w:cstheme="majorBidi"/>
          <w:b/>
          <w:color w:val="000000" w:themeColor="text1"/>
        </w:rPr>
      </w:pPr>
    </w:p>
    <w:p w14:paraId="4E12C87E" w14:textId="0A33CE04" w:rsidR="00E22FF9" w:rsidRPr="00B524B9" w:rsidRDefault="00E22FF9">
      <w:pPr>
        <w:rPr>
          <w:rFonts w:asciiTheme="majorBidi" w:hAnsiTheme="majorBidi" w:cstheme="majorBidi"/>
          <w:b/>
          <w:color w:val="000000" w:themeColor="text1"/>
        </w:rPr>
      </w:pPr>
      <w:r w:rsidRPr="00B524B9">
        <w:rPr>
          <w:rFonts w:asciiTheme="majorBidi" w:hAnsiTheme="majorBidi" w:cstheme="majorBidi"/>
          <w:b/>
          <w:color w:val="000000" w:themeColor="text1"/>
        </w:rPr>
        <w:br w:type="page"/>
      </w:r>
    </w:p>
    <w:p w14:paraId="41A25C1F" w14:textId="77777777" w:rsidR="007D3827" w:rsidRPr="00B524B9" w:rsidRDefault="007D3827" w:rsidP="00E74943">
      <w:pPr>
        <w:jc w:val="center"/>
        <w:rPr>
          <w:rFonts w:asciiTheme="majorBidi" w:hAnsiTheme="majorBidi" w:cstheme="majorBidi"/>
          <w:b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9073"/>
      </w:tblGrid>
      <w:tr w:rsidR="008E26D7" w:rsidRPr="00B524B9" w14:paraId="223E0147" w14:textId="77777777" w:rsidTr="00D6208E">
        <w:tc>
          <w:tcPr>
            <w:tcW w:w="1555" w:type="dxa"/>
          </w:tcPr>
          <w:p w14:paraId="450EA776" w14:textId="4494A635" w:rsidR="008E26D7" w:rsidRPr="00B524B9" w:rsidRDefault="008E26D7" w:rsidP="008E26D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Author Name</w:t>
            </w:r>
          </w:p>
        </w:tc>
        <w:tc>
          <w:tcPr>
            <w:tcW w:w="8902" w:type="dxa"/>
          </w:tcPr>
          <w:p w14:paraId="3431346D" w14:textId="77777777" w:rsidR="008E26D7" w:rsidRPr="00DD4DCB" w:rsidRDefault="00DB1921" w:rsidP="00DB1921">
            <w:p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</w:pPr>
            <w:r w:rsidRPr="00DD4DCB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  <w:t>Khan Academy Pakistan Teacher Training Department</w:t>
            </w:r>
          </w:p>
          <w:p w14:paraId="5E3B411E" w14:textId="26C2DD1C" w:rsidR="00DD4DCB" w:rsidRPr="00B524B9" w:rsidRDefault="00DD4DCB" w:rsidP="00DB1921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lang w:val="pt-PT"/>
              </w:rPr>
            </w:pPr>
            <w:r w:rsidRPr="00DD4DCB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pt-PT"/>
              </w:rPr>
              <w:t>Saima Asghar (DACUM Facilitator)</w:t>
            </w:r>
          </w:p>
        </w:tc>
      </w:tr>
      <w:tr w:rsidR="008E26D7" w:rsidRPr="00B524B9" w14:paraId="49B4465A" w14:textId="77777777" w:rsidTr="00D6208E">
        <w:tc>
          <w:tcPr>
            <w:tcW w:w="1555" w:type="dxa"/>
          </w:tcPr>
          <w:p w14:paraId="7E1FD1F4" w14:textId="36D3B590" w:rsidR="008E26D7" w:rsidRPr="00B524B9" w:rsidRDefault="008E26D7" w:rsidP="008E26D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Date of Development</w:t>
            </w:r>
          </w:p>
        </w:tc>
        <w:tc>
          <w:tcPr>
            <w:tcW w:w="8902" w:type="dxa"/>
          </w:tcPr>
          <w:p w14:paraId="25C67647" w14:textId="289444F4" w:rsidR="008E26D7" w:rsidRPr="00B524B9" w:rsidRDefault="00055A47" w:rsidP="008E26D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June</w:t>
            </w:r>
            <w:r w:rsidR="00CD10DA"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E26D7"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2026 </w:t>
            </w:r>
          </w:p>
        </w:tc>
      </w:tr>
      <w:tr w:rsidR="007D3827" w:rsidRPr="00B524B9" w14:paraId="4C0DEF84" w14:textId="77777777" w:rsidTr="00D6208E">
        <w:trPr>
          <w:trHeight w:val="359"/>
        </w:trPr>
        <w:tc>
          <w:tcPr>
            <w:tcW w:w="1555" w:type="dxa"/>
            <w:vAlign w:val="center"/>
          </w:tcPr>
          <w:p w14:paraId="3FC3D16B" w14:textId="15B91533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Course Title</w:t>
            </w:r>
          </w:p>
        </w:tc>
        <w:tc>
          <w:tcPr>
            <w:tcW w:w="8902" w:type="dxa"/>
            <w:vAlign w:val="center"/>
          </w:tcPr>
          <w:p w14:paraId="5645BA6E" w14:textId="140FA4EA" w:rsidR="007D3827" w:rsidRPr="00753BA1" w:rsidRDefault="00FA6645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FA6645">
              <w:rPr>
                <w:rFonts w:asciiTheme="majorBidi" w:hAnsiTheme="majorBidi" w:cstheme="majorBidi"/>
                <w:sz w:val="24"/>
                <w:szCs w:val="24"/>
              </w:rPr>
              <w:t>AI EdTech Skills for Educators</w:t>
            </w:r>
          </w:p>
        </w:tc>
      </w:tr>
      <w:tr w:rsidR="007D3827" w:rsidRPr="00B524B9" w14:paraId="2D362F7E" w14:textId="77777777" w:rsidTr="00D6208E">
        <w:tc>
          <w:tcPr>
            <w:tcW w:w="1555" w:type="dxa"/>
          </w:tcPr>
          <w:p w14:paraId="564A7667" w14:textId="183BDF4B" w:rsidR="007D3827" w:rsidRPr="00B524B9" w:rsidRDefault="007D3827" w:rsidP="00CC0EF5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Training Objective &amp; </w:t>
            </w:r>
            <w:r w:rsidR="00A42502" w:rsidRPr="00B524B9">
              <w:rPr>
                <w:rStyle w:val="MSGENFONTSTYLENAMETEMPLATEROLENUMBERMSGENFONTSTYLENAMEBYROLETEXT2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Learning 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Outcomes</w:t>
            </w:r>
          </w:p>
          <w:p w14:paraId="4DAA87D3" w14:textId="77777777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02" w:type="dxa"/>
          </w:tcPr>
          <w:p w14:paraId="65963597" w14:textId="2C13E888" w:rsidR="00BE55B3" w:rsidRPr="00BE55B3" w:rsidRDefault="0096710F" w:rsidP="00BE55B3">
            <w:pPr>
              <w:ind w:right="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The objective of this course is to develop the knowledge, technical skills, and professional attitude required to </w:t>
            </w:r>
            <w:r w:rsidR="00BE55B3" w:rsidRPr="00BE55B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>develop teachers’ capacity to effectively use Khan Academy learning resources and Khanmigo AI-powered tools for planning lessons, creating learning objectives, delivering instruction, assessing student learning, and improving classroom engagement through digital and adaptive learning strategies.</w:t>
            </w:r>
          </w:p>
          <w:p w14:paraId="0E5EB37E" w14:textId="4E92C775" w:rsidR="00DF7D4C" w:rsidRPr="00B524B9" w:rsidRDefault="0096710F" w:rsidP="0096710F">
            <w:pPr>
              <w:ind w:right="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The</w:t>
            </w:r>
            <w:r w:rsidR="00DA726F"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3D34D8"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learning </w:t>
            </w:r>
            <w:r w:rsidR="00DA726F"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outcomes for </w:t>
            </w:r>
            <w:r w:rsidR="008C7054"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this</w:t>
            </w:r>
            <w:r w:rsidR="00DA726F"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course are as </w:t>
            </w:r>
            <w:r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under: -</w:t>
            </w:r>
          </w:p>
          <w:p w14:paraId="260C0261" w14:textId="77777777" w:rsidR="00E229DF" w:rsidRPr="00B524B9" w:rsidRDefault="00E229DF" w:rsidP="00E229D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 Technical Knowledge</w:t>
            </w:r>
          </w:p>
          <w:p w14:paraId="02111520" w14:textId="4DA63045" w:rsidR="00C77056" w:rsidRPr="00C77056" w:rsidRDefault="00C7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77056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Explain the role of </w:t>
            </w:r>
            <w:r w:rsidR="000F49F8">
              <w:rPr>
                <w:rFonts w:asciiTheme="majorBidi" w:hAnsiTheme="majorBidi" w:cstheme="majorBidi"/>
                <w:sz w:val="24"/>
                <w:szCs w:val="24"/>
                <w:lang w:val="en-PK"/>
              </w:rPr>
              <w:t>teachers training institute</w:t>
            </w:r>
            <w:r w:rsidRPr="00C77056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 in modern education </w:t>
            </w:r>
          </w:p>
          <w:p w14:paraId="21AAFC71" w14:textId="77777777" w:rsidR="00C77056" w:rsidRDefault="00C7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77056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Describe AI-assisted teaching concepts using Khanmigo </w:t>
            </w:r>
          </w:p>
          <w:p w14:paraId="0CE32433" w14:textId="77777777" w:rsidR="00C77056" w:rsidRDefault="00C770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77056">
              <w:rPr>
                <w:rFonts w:asciiTheme="majorBidi" w:hAnsiTheme="majorBidi" w:cstheme="majorBidi"/>
                <w:sz w:val="24"/>
                <w:szCs w:val="24"/>
                <w:lang w:val="en-PK"/>
              </w:rPr>
              <w:t>Understand digital learning pedagogy principles</w:t>
            </w:r>
          </w:p>
          <w:p w14:paraId="47366C9D" w14:textId="37A34036" w:rsidR="00E229DF" w:rsidRPr="00C77056" w:rsidRDefault="00C77056" w:rsidP="00C7705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770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229DF" w:rsidRPr="00C770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 Practical Skills</w:t>
            </w:r>
          </w:p>
          <w:p w14:paraId="5613F428" w14:textId="6393CF31" w:rsidR="00026364" w:rsidRPr="00026364" w:rsidRDefault="000263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026364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Create lesson plans using Khanmigo AI assistance </w:t>
            </w:r>
          </w:p>
          <w:p w14:paraId="568A86C9" w14:textId="3D2E9FC9" w:rsidR="00026364" w:rsidRPr="00026364" w:rsidRDefault="000263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026364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Develop digital learning objectives and assessments </w:t>
            </w:r>
          </w:p>
          <w:p w14:paraId="7002F016" w14:textId="77777777" w:rsidR="00026364" w:rsidRDefault="000263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026364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Deliver micro-teaching sessions using digital tools </w:t>
            </w:r>
          </w:p>
          <w:p w14:paraId="088CDE80" w14:textId="77777777" w:rsidR="00026364" w:rsidRPr="00287E7F" w:rsidRDefault="000263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026364">
              <w:rPr>
                <w:rFonts w:asciiTheme="majorBidi" w:hAnsiTheme="majorBidi" w:cstheme="majorBidi"/>
                <w:sz w:val="24"/>
                <w:szCs w:val="24"/>
                <w:lang w:val="en-PK"/>
              </w:rPr>
              <w:t>Design interactive classroom activities using online platforms</w:t>
            </w:r>
            <w:r w:rsidRPr="000263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5FF35099" w14:textId="060603A9" w:rsidR="00287E7F" w:rsidRPr="00287E7F" w:rsidRDefault="00287E7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287E7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Confidently use </w:t>
            </w:r>
            <w:r w:rsidR="000F49F8">
              <w:rPr>
                <w:rFonts w:asciiTheme="majorBidi" w:hAnsiTheme="majorBidi" w:cstheme="majorBidi"/>
                <w:sz w:val="24"/>
                <w:szCs w:val="24"/>
                <w:lang w:val="en-PK"/>
              </w:rPr>
              <w:t>teachers training institute</w:t>
            </w:r>
            <w:r w:rsidR="000F49F8" w:rsidRPr="00C77056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 </w:t>
            </w:r>
            <w:r w:rsidRPr="00287E7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dashboards and assignments </w:t>
            </w:r>
          </w:p>
          <w:p w14:paraId="1467ECC7" w14:textId="3D3280BC" w:rsidR="00287E7F" w:rsidRPr="00287E7F" w:rsidRDefault="00287E7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287E7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Use Google Classroom / LMS for student management </w:t>
            </w:r>
          </w:p>
          <w:p w14:paraId="71F3570C" w14:textId="18B24228" w:rsidR="00287E7F" w:rsidRPr="00287E7F" w:rsidRDefault="00287E7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287E7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Create quizzes, worksheets, and presentations digitally </w:t>
            </w:r>
          </w:p>
          <w:p w14:paraId="03898737" w14:textId="72D42754" w:rsidR="00287E7F" w:rsidRDefault="00287E7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287E7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 Integrate video-based learning into lessons</w:t>
            </w:r>
          </w:p>
          <w:p w14:paraId="2AE270CB" w14:textId="12687000" w:rsidR="00AA0D29" w:rsidRPr="00AA0D29" w:rsidRDefault="00AA0D2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AA0D29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Conduct effective micro-teaching sessions </w:t>
            </w:r>
          </w:p>
          <w:p w14:paraId="4C0DF5BC" w14:textId="35AE24AC" w:rsidR="00AA0D29" w:rsidRPr="00AA0D29" w:rsidRDefault="00AA0D2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AA0D29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Manage classroom interaction using digital tools </w:t>
            </w:r>
          </w:p>
          <w:p w14:paraId="4E990CE8" w14:textId="45033CE1" w:rsidR="00AA0D29" w:rsidRPr="00AA0D29" w:rsidRDefault="00AA0D2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AA0D29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Apply differentiated instruction strategies </w:t>
            </w:r>
          </w:p>
          <w:p w14:paraId="7450DC1C" w14:textId="3171E03E" w:rsidR="00AA0D29" w:rsidRDefault="00AA0D2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AA0D29">
              <w:rPr>
                <w:rFonts w:asciiTheme="majorBidi" w:hAnsiTheme="majorBidi" w:cstheme="majorBidi"/>
                <w:sz w:val="24"/>
                <w:szCs w:val="24"/>
                <w:lang w:val="en-PK"/>
              </w:rPr>
              <w:t>Evaluate student performance using rubrics and data</w:t>
            </w:r>
          </w:p>
          <w:p w14:paraId="6C192FF7" w14:textId="727CAC3C" w:rsidR="00C337CF" w:rsidRPr="00C337CF" w:rsidRDefault="00C337C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337C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Demonstrate reflective teaching practice </w:t>
            </w:r>
          </w:p>
          <w:p w14:paraId="1D520D0B" w14:textId="6179F353" w:rsidR="00C337CF" w:rsidRPr="00C337CF" w:rsidRDefault="00C337C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337C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Collaborate with peers in lesson planning and feedback </w:t>
            </w:r>
          </w:p>
          <w:p w14:paraId="6FCB31A4" w14:textId="50C3DC41" w:rsidR="00C337CF" w:rsidRPr="00C337CF" w:rsidRDefault="00C337C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337C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Show adaptability in using AI tools responsibly </w:t>
            </w:r>
          </w:p>
          <w:p w14:paraId="539D6849" w14:textId="131BAB99" w:rsidR="00C337CF" w:rsidRPr="00026364" w:rsidRDefault="00C337C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337CF">
              <w:rPr>
                <w:rFonts w:asciiTheme="majorBidi" w:hAnsiTheme="majorBidi" w:cstheme="majorBidi"/>
                <w:sz w:val="24"/>
                <w:szCs w:val="24"/>
                <w:lang w:val="en-PK"/>
              </w:rPr>
              <w:t>Commit to continuous professional development</w:t>
            </w:r>
          </w:p>
          <w:p w14:paraId="1D222CF0" w14:textId="77777777" w:rsidR="008736AE" w:rsidRPr="00B524B9" w:rsidRDefault="008736AE" w:rsidP="008736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</w:p>
          <w:p w14:paraId="4322BEF1" w14:textId="77777777" w:rsidR="008736AE" w:rsidRPr="00B524B9" w:rsidRDefault="008736AE" w:rsidP="008736A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Assessment of Learning Outcomes</w:t>
            </w:r>
          </w:p>
          <w:p w14:paraId="331EA308" w14:textId="4757E5B4" w:rsidR="00C337CF" w:rsidRPr="00C337CF" w:rsidRDefault="00C337C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337C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Written test (MCQs + short questions) </w:t>
            </w:r>
          </w:p>
          <w:p w14:paraId="396135A9" w14:textId="26A80973" w:rsidR="00C337CF" w:rsidRPr="00C337CF" w:rsidRDefault="00C337C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C337CF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 Oral questioning / viva </w:t>
            </w:r>
          </w:p>
          <w:p w14:paraId="43158F96" w14:textId="77777777" w:rsidR="008E772A" w:rsidRPr="00A05335" w:rsidRDefault="00C337C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37CF">
              <w:rPr>
                <w:rFonts w:asciiTheme="majorBidi" w:hAnsiTheme="majorBidi" w:cstheme="majorBidi"/>
                <w:sz w:val="24"/>
                <w:szCs w:val="24"/>
                <w:lang w:val="en-PK"/>
              </w:rPr>
              <w:t>Digital literacy quiz (</w:t>
            </w:r>
            <w:r w:rsidR="000F49F8">
              <w:rPr>
                <w:rFonts w:asciiTheme="majorBidi" w:hAnsiTheme="majorBidi" w:cstheme="majorBidi"/>
                <w:sz w:val="24"/>
                <w:szCs w:val="24"/>
                <w:lang w:val="en-PK"/>
              </w:rPr>
              <w:t>Teachers training institute</w:t>
            </w:r>
            <w:r w:rsidR="000F49F8" w:rsidRPr="00C77056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 </w:t>
            </w:r>
            <w:r w:rsidRPr="00C337CF">
              <w:rPr>
                <w:rFonts w:asciiTheme="majorBidi" w:hAnsiTheme="majorBidi" w:cstheme="majorBidi"/>
                <w:sz w:val="24"/>
                <w:szCs w:val="24"/>
                <w:lang w:val="en-PK"/>
              </w:rPr>
              <w:t>+ Khanmigo)</w:t>
            </w:r>
          </w:p>
          <w:p w14:paraId="22298092" w14:textId="04284EF5" w:rsidR="00A05335" w:rsidRPr="00B524B9" w:rsidRDefault="00A0533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PK"/>
              </w:rPr>
              <w:t>Assignments</w:t>
            </w:r>
          </w:p>
        </w:tc>
      </w:tr>
      <w:tr w:rsidR="007D3827" w:rsidRPr="00B524B9" w14:paraId="345F8B2D" w14:textId="77777777" w:rsidTr="00D6208E">
        <w:tc>
          <w:tcPr>
            <w:tcW w:w="1555" w:type="dxa"/>
          </w:tcPr>
          <w:p w14:paraId="12C8AF12" w14:textId="01AD2E9B" w:rsidR="007D3827" w:rsidRPr="001E559A" w:rsidRDefault="007D3827" w:rsidP="007D3827">
            <w:pPr>
              <w:rPr>
                <w:rFonts w:asciiTheme="majorBidi" w:hAnsiTheme="majorBidi" w:cstheme="majorBidi"/>
                <w:b/>
                <w:color w:val="C00000"/>
                <w:sz w:val="24"/>
                <w:szCs w:val="24"/>
              </w:rPr>
            </w:pPr>
            <w:r w:rsidRPr="00752B87">
              <w:rPr>
                <w:rStyle w:val="MSGENFONTSTYLENAMETEMPLATEROLENUMBERMSGENFONTSTYLENAMEBYROLETEXT2"/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Entry-level of trainees</w:t>
            </w:r>
          </w:p>
        </w:tc>
        <w:tc>
          <w:tcPr>
            <w:tcW w:w="8902" w:type="dxa"/>
            <w:vAlign w:val="center"/>
          </w:tcPr>
          <w:p w14:paraId="37F10527" w14:textId="7E3B154D" w:rsidR="007D3827" w:rsidRPr="00EB1684" w:rsidRDefault="00752B87" w:rsidP="001A7C2D">
            <w:p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</w:pPr>
            <w:r w:rsidRPr="00752B8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Minimum </w:t>
            </w:r>
            <w:r w:rsidR="00A844F4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  <w:t>Matric</w:t>
            </w:r>
            <w:r w:rsidR="00A844F4" w:rsidRPr="00A844F4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  <w:t xml:space="preserve"> or equivalent</w:t>
            </w:r>
            <w:r w:rsidR="00C14A70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  <w:t xml:space="preserve"> with b</w:t>
            </w:r>
            <w:r w:rsidR="00A844F4" w:rsidRPr="00A844F4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  <w:t xml:space="preserve">asic ICT </w:t>
            </w:r>
            <w:r w:rsidR="00EB1684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  <w:t>/</w:t>
            </w:r>
            <w:r w:rsidR="00A844F4" w:rsidRPr="00A844F4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  <w:t>Teaching experience (preferred but not mandatory)</w:t>
            </w:r>
            <w:r w:rsidR="001A7C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en-PK"/>
              </w:rPr>
              <w:t>/</w:t>
            </w:r>
            <w:r w:rsidR="001A7C2D" w:rsidRPr="001A7C2D">
              <w:t xml:space="preserve"> </w:t>
            </w:r>
            <w:r w:rsidR="001A7C2D" w:rsidRPr="001A7C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Freelance</w:t>
            </w:r>
            <w:r w:rsidR="00B822B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Tutor</w:t>
            </w:r>
            <w:r w:rsidR="001A7C2D" w:rsidRPr="001A7C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7C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/</w:t>
            </w:r>
            <w:r w:rsidR="001A7C2D" w:rsidRPr="001A7C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EdTech Entrepreneur</w:t>
            </w:r>
            <w:r w:rsidR="00B822B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/Employed teacher/</w:t>
            </w:r>
          </w:p>
        </w:tc>
      </w:tr>
      <w:tr w:rsidR="007D3827" w:rsidRPr="00B524B9" w14:paraId="748880BD" w14:textId="77777777" w:rsidTr="00D6208E">
        <w:tc>
          <w:tcPr>
            <w:tcW w:w="1555" w:type="dxa"/>
          </w:tcPr>
          <w:p w14:paraId="506B074D" w14:textId="6BE193F9" w:rsidR="007D3827" w:rsidRPr="001E559A" w:rsidRDefault="007D3827" w:rsidP="007D3827">
            <w:pPr>
              <w:rPr>
                <w:rFonts w:asciiTheme="majorBidi" w:hAnsiTheme="majorBidi" w:cstheme="majorBidi"/>
                <w:b/>
                <w:color w:val="C00000"/>
                <w:sz w:val="24"/>
                <w:szCs w:val="24"/>
              </w:rPr>
            </w:pPr>
            <w:r w:rsidRPr="00B16D2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Minimum Qualification of Teachers</w:t>
            </w:r>
          </w:p>
        </w:tc>
        <w:tc>
          <w:tcPr>
            <w:tcW w:w="8902" w:type="dxa"/>
            <w:vAlign w:val="center"/>
          </w:tcPr>
          <w:p w14:paraId="4DDB9615" w14:textId="77777777" w:rsidR="001A7C2D" w:rsidRPr="001A7C2D" w:rsidRDefault="001A7C2D" w:rsidP="001A7C2D">
            <w:pPr>
              <w:pStyle w:val="TableParagraph"/>
              <w:numPr>
                <w:ilvl w:val="0"/>
                <w:numId w:val="44"/>
              </w:numPr>
              <w:spacing w:before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1A7C2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Bachelor's or Master's degree in Education, Educational Technology, Computer Science, or a relevant field. </w:t>
            </w:r>
          </w:p>
          <w:p w14:paraId="7C197B4B" w14:textId="77777777" w:rsidR="001A7C2D" w:rsidRPr="001A7C2D" w:rsidRDefault="001A7C2D" w:rsidP="001A7C2D">
            <w:pPr>
              <w:pStyle w:val="TableParagraph"/>
              <w:numPr>
                <w:ilvl w:val="0"/>
                <w:numId w:val="44"/>
              </w:numPr>
              <w:spacing w:before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1A7C2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Professional teaching certification preferred. </w:t>
            </w:r>
          </w:p>
          <w:p w14:paraId="3503F987" w14:textId="4F261FEB" w:rsidR="007D3827" w:rsidRPr="001A7C2D" w:rsidRDefault="001A7C2D" w:rsidP="001A7C2D">
            <w:pPr>
              <w:pStyle w:val="TableParagraph"/>
              <w:numPr>
                <w:ilvl w:val="0"/>
                <w:numId w:val="44"/>
              </w:numPr>
              <w:spacing w:before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1A7C2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Training in digital pedagogy, AI tools, or educational technology is desirable. </w:t>
            </w:r>
          </w:p>
        </w:tc>
      </w:tr>
      <w:tr w:rsidR="007D3827" w:rsidRPr="00B524B9" w14:paraId="73784446" w14:textId="77777777" w:rsidTr="00D6208E">
        <w:trPr>
          <w:trHeight w:val="1520"/>
        </w:trPr>
        <w:tc>
          <w:tcPr>
            <w:tcW w:w="1555" w:type="dxa"/>
          </w:tcPr>
          <w:p w14:paraId="24E4731D" w14:textId="77777777" w:rsidR="00CC0EF5" w:rsidRPr="00B524B9" w:rsidRDefault="00CC0EF5" w:rsidP="00CC0EF5">
            <w:pPr>
              <w:ind w:left="9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  <w:p w14:paraId="6001568A" w14:textId="77777777" w:rsidR="007D3827" w:rsidRPr="00B524B9" w:rsidRDefault="007D3827" w:rsidP="00CC0EF5">
            <w:pPr>
              <w:ind w:left="9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Scheme of Studies</w:t>
            </w:r>
          </w:p>
          <w:p w14:paraId="2E61DCFA" w14:textId="77777777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  <w:p w14:paraId="33BFC48D" w14:textId="77777777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02" w:type="dxa"/>
            <w:vAlign w:val="center"/>
          </w:tcPr>
          <w:p w14:paraId="3FF9CED0" w14:textId="467C546D" w:rsidR="007D3827" w:rsidRPr="00B524B9" w:rsidRDefault="007D3827" w:rsidP="00DB0727">
            <w:pPr>
              <w:ind w:left="9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highlight w:val="yellow"/>
              </w:rPr>
            </w:pPr>
          </w:p>
          <w:p w14:paraId="53B5B096" w14:textId="26148C55" w:rsidR="001521AD" w:rsidRPr="00B524B9" w:rsidRDefault="00B16D26" w:rsidP="001521AD">
            <w:pPr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AI EdTech Skills for Educators</w:t>
            </w:r>
          </w:p>
          <w:tbl>
            <w:tblPr>
              <w:tblStyle w:val="TableGrid"/>
              <w:tblW w:w="8167" w:type="dxa"/>
              <w:tblLook w:val="04A0" w:firstRow="1" w:lastRow="0" w:firstColumn="1" w:lastColumn="0" w:noHBand="0" w:noVBand="1"/>
            </w:tblPr>
            <w:tblGrid>
              <w:gridCol w:w="825"/>
              <w:gridCol w:w="2235"/>
              <w:gridCol w:w="1672"/>
              <w:gridCol w:w="1669"/>
              <w:gridCol w:w="1766"/>
            </w:tblGrid>
            <w:tr w:rsidR="00DA726F" w:rsidRPr="00B524B9" w14:paraId="5123925C" w14:textId="77777777" w:rsidTr="008E26D7">
              <w:trPr>
                <w:trHeight w:val="542"/>
              </w:trPr>
              <w:tc>
                <w:tcPr>
                  <w:tcW w:w="825" w:type="dxa"/>
                </w:tcPr>
                <w:p w14:paraId="6D7FCFB6" w14:textId="77777777" w:rsidR="007D3827" w:rsidRPr="00B524B9" w:rsidRDefault="007D3827" w:rsidP="007D382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Sr. No </w:t>
                  </w:r>
                </w:p>
              </w:tc>
              <w:tc>
                <w:tcPr>
                  <w:tcW w:w="2235" w:type="dxa"/>
                </w:tcPr>
                <w:p w14:paraId="5B506443" w14:textId="17510E5E" w:rsidR="007D3827" w:rsidRPr="00B524B9" w:rsidRDefault="00DB0727" w:rsidP="007D382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Modules</w:t>
                  </w:r>
                  <w:r w:rsidR="007D3827" w:rsidRPr="00B524B9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72" w:type="dxa"/>
                </w:tcPr>
                <w:p w14:paraId="362354F4" w14:textId="77777777" w:rsidR="007D3827" w:rsidRPr="00B524B9" w:rsidRDefault="007D3827" w:rsidP="007D382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Theory Hrs.</w:t>
                  </w:r>
                </w:p>
              </w:tc>
              <w:tc>
                <w:tcPr>
                  <w:tcW w:w="1669" w:type="dxa"/>
                </w:tcPr>
                <w:p w14:paraId="047EDCBA" w14:textId="77777777" w:rsidR="007D3827" w:rsidRPr="00B524B9" w:rsidRDefault="007D3827" w:rsidP="007D382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Practical Hrs.</w:t>
                  </w:r>
                </w:p>
              </w:tc>
              <w:tc>
                <w:tcPr>
                  <w:tcW w:w="1766" w:type="dxa"/>
                </w:tcPr>
                <w:p w14:paraId="11E67502" w14:textId="77777777" w:rsidR="007D3827" w:rsidRPr="00B524B9" w:rsidRDefault="007D3827" w:rsidP="007D382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Total Hrs.</w:t>
                  </w:r>
                </w:p>
              </w:tc>
            </w:tr>
            <w:tr w:rsidR="0081664F" w:rsidRPr="00B524B9" w14:paraId="75882DA3" w14:textId="77777777" w:rsidTr="003C4B98">
              <w:trPr>
                <w:trHeight w:val="301"/>
              </w:trPr>
              <w:tc>
                <w:tcPr>
                  <w:tcW w:w="825" w:type="dxa"/>
                </w:tcPr>
                <w:p w14:paraId="16469FF7" w14:textId="77777777" w:rsidR="0081664F" w:rsidRPr="00B524B9" w:rsidRDefault="0081664F" w:rsidP="0081664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35" w:type="dxa"/>
                </w:tcPr>
                <w:p w14:paraId="2E7371D1" w14:textId="167C30F8" w:rsidR="0081664F" w:rsidRPr="00B524B9" w:rsidRDefault="00EB3F5E" w:rsidP="000629D8">
                  <w:pPr>
                    <w:rPr>
                      <w:rFonts w:asciiTheme="majorBidi" w:hAnsiTheme="majorBidi" w:cstheme="majorBidi"/>
                      <w:color w:val="EE0000"/>
                      <w:sz w:val="24"/>
                      <w:szCs w:val="24"/>
                    </w:rPr>
                  </w:pPr>
                  <w:r w:rsidRPr="007462D5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AI &amp; Digital Pedagogy Foundations</w:t>
                  </w:r>
                </w:p>
              </w:tc>
              <w:tc>
                <w:tcPr>
                  <w:tcW w:w="1672" w:type="dxa"/>
                </w:tcPr>
                <w:p w14:paraId="1DE2236A" w14:textId="4DE329F7" w:rsidR="0081664F" w:rsidRPr="00B524B9" w:rsidRDefault="0081664F" w:rsidP="0081664F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0</w:t>
                  </w:r>
                  <w:r w:rsidR="000629D8"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07754DBD" w14:textId="1A86E732" w:rsidR="0081664F" w:rsidRPr="00B524B9" w:rsidRDefault="000629D8" w:rsidP="0081664F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1</w:t>
                  </w:r>
                  <w:r w:rsidR="00EB3F5E"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66" w:type="dxa"/>
                </w:tcPr>
                <w:p w14:paraId="3A33EFED" w14:textId="020FF531" w:rsidR="0081664F" w:rsidRPr="00B524B9" w:rsidRDefault="00EB3F5E" w:rsidP="0081664F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3F5E" w:rsidRPr="00B524B9" w14:paraId="1AD8C9B2" w14:textId="77777777" w:rsidTr="003C4B98">
              <w:trPr>
                <w:trHeight w:val="301"/>
              </w:trPr>
              <w:tc>
                <w:tcPr>
                  <w:tcW w:w="825" w:type="dxa"/>
                </w:tcPr>
                <w:p w14:paraId="5CB2BBF2" w14:textId="77777777" w:rsidR="00EB3F5E" w:rsidRPr="00B524B9" w:rsidRDefault="00EB3F5E" w:rsidP="00EB3F5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35" w:type="dxa"/>
                </w:tcPr>
                <w:p w14:paraId="4FE11BAA" w14:textId="1A67E5EC" w:rsidR="00EB3F5E" w:rsidRPr="00B524B9" w:rsidRDefault="00EB3F5E" w:rsidP="00EB3F5E">
                  <w:pPr>
                    <w:rPr>
                      <w:rFonts w:asciiTheme="majorBidi" w:hAnsiTheme="majorBidi" w:cstheme="majorBidi"/>
                      <w:b/>
                      <w:color w:val="EE0000"/>
                      <w:sz w:val="24"/>
                      <w:szCs w:val="24"/>
                    </w:rPr>
                  </w:pPr>
                  <w:r w:rsidRPr="00413A3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Lesson Architecture &amp; Class Setup</w:t>
                  </w:r>
                </w:p>
              </w:tc>
              <w:tc>
                <w:tcPr>
                  <w:tcW w:w="1672" w:type="dxa"/>
                </w:tcPr>
                <w:p w14:paraId="09EF200E" w14:textId="49166B4F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0</w:t>
                  </w: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35AD5DA7" w14:textId="5FC18A99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56EE9BB8" w14:textId="52D8F3BA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3F5E" w:rsidRPr="00B524B9" w14:paraId="56FAB3BF" w14:textId="77777777" w:rsidTr="003C4B98">
              <w:trPr>
                <w:trHeight w:val="301"/>
              </w:trPr>
              <w:tc>
                <w:tcPr>
                  <w:tcW w:w="825" w:type="dxa"/>
                </w:tcPr>
                <w:p w14:paraId="62E1F1FE" w14:textId="77777777" w:rsidR="00EB3F5E" w:rsidRPr="00B524B9" w:rsidRDefault="00EB3F5E" w:rsidP="00EB3F5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35" w:type="dxa"/>
                </w:tcPr>
                <w:p w14:paraId="110D9337" w14:textId="1B752451" w:rsidR="00EB3F5E" w:rsidRPr="00B524B9" w:rsidRDefault="000A43E1" w:rsidP="00EB3F5E">
                  <w:pPr>
                    <w:rPr>
                      <w:rFonts w:asciiTheme="majorBidi" w:hAnsiTheme="majorBidi" w:cstheme="majorBidi"/>
                      <w:bCs/>
                      <w:color w:val="EE0000"/>
                      <w:sz w:val="24"/>
                      <w:szCs w:val="24"/>
                    </w:rPr>
                  </w:pPr>
                  <w:r w:rsidRPr="00862E3A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Contextualized Concept Development</w:t>
                  </w:r>
                </w:p>
              </w:tc>
              <w:tc>
                <w:tcPr>
                  <w:tcW w:w="1672" w:type="dxa"/>
                </w:tcPr>
                <w:p w14:paraId="50D554B6" w14:textId="19D4CDA8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0</w:t>
                  </w: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231F98A5" w14:textId="714AF6F6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0E2FB335" w14:textId="34A48E89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3F5E" w:rsidRPr="00B524B9" w14:paraId="3C5A9354" w14:textId="77777777" w:rsidTr="003C4B98">
              <w:trPr>
                <w:trHeight w:val="301"/>
              </w:trPr>
              <w:tc>
                <w:tcPr>
                  <w:tcW w:w="825" w:type="dxa"/>
                </w:tcPr>
                <w:p w14:paraId="03A90E0A" w14:textId="77777777" w:rsidR="00EB3F5E" w:rsidRPr="00B524B9" w:rsidRDefault="00EB3F5E" w:rsidP="00EB3F5E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35" w:type="dxa"/>
                </w:tcPr>
                <w:p w14:paraId="078C3F86" w14:textId="1E77BE45" w:rsidR="00EB3F5E" w:rsidRPr="00B524B9" w:rsidRDefault="00672099" w:rsidP="00EB3F5E">
                  <w:pPr>
                    <w:rPr>
                      <w:rFonts w:asciiTheme="majorBidi" w:hAnsiTheme="majorBidi" w:cstheme="majorBidi"/>
                      <w:bCs/>
                      <w:color w:val="EE0000"/>
                      <w:sz w:val="24"/>
                      <w:szCs w:val="24"/>
                    </w:rPr>
                  </w:pPr>
                  <w:r w:rsidRPr="00214A06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Structured Digital Reinforcement</w:t>
                  </w:r>
                </w:p>
              </w:tc>
              <w:tc>
                <w:tcPr>
                  <w:tcW w:w="1672" w:type="dxa"/>
                </w:tcPr>
                <w:p w14:paraId="2A6D9966" w14:textId="17020259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0</w:t>
                  </w: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49A2ADDA" w14:textId="5CEA0509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00F46F32" w14:textId="02B86FA1" w:rsidR="00EB3F5E" w:rsidRPr="00B524B9" w:rsidRDefault="00EB3F5E" w:rsidP="00EB3F5E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AC6C88" w:rsidRPr="00B524B9" w14:paraId="0178D897" w14:textId="77777777" w:rsidTr="003C4B98">
              <w:trPr>
                <w:trHeight w:val="377"/>
              </w:trPr>
              <w:tc>
                <w:tcPr>
                  <w:tcW w:w="3060" w:type="dxa"/>
                  <w:gridSpan w:val="2"/>
                </w:tcPr>
                <w:p w14:paraId="2BB780B8" w14:textId="77777777" w:rsidR="00AC6C88" w:rsidRPr="00B524B9" w:rsidRDefault="00AC6C88" w:rsidP="007D3827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B524B9"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672" w:type="dxa"/>
                </w:tcPr>
                <w:p w14:paraId="39D1CB44" w14:textId="2754BC56" w:rsidR="00AC6C88" w:rsidRPr="00B524B9" w:rsidRDefault="00BF54AA" w:rsidP="007D3827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669" w:type="dxa"/>
                </w:tcPr>
                <w:p w14:paraId="406FC0ED" w14:textId="0D8EDE97" w:rsidR="00AC6C88" w:rsidRPr="00B524B9" w:rsidRDefault="00BF54AA" w:rsidP="007D3827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1766" w:type="dxa"/>
                </w:tcPr>
                <w:p w14:paraId="1A491A0B" w14:textId="18F8BE9B" w:rsidR="00AC6C88" w:rsidRPr="00B524B9" w:rsidRDefault="00BF54AA" w:rsidP="007D3827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80</w:t>
                  </w:r>
                </w:p>
              </w:tc>
            </w:tr>
          </w:tbl>
          <w:p w14:paraId="5EE432A8" w14:textId="77777777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D3827" w:rsidRPr="00B524B9" w14:paraId="0FB96C59" w14:textId="77777777" w:rsidTr="00D6208E">
        <w:tc>
          <w:tcPr>
            <w:tcW w:w="1555" w:type="dxa"/>
          </w:tcPr>
          <w:p w14:paraId="36594A2D" w14:textId="77777777" w:rsidR="00CC0EF5" w:rsidRPr="00B524B9" w:rsidRDefault="007D3827" w:rsidP="00CC0EF5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softHyphen/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softHyphen/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softHyphen/>
              <w:t xml:space="preserve">Course Execution </w:t>
            </w:r>
          </w:p>
          <w:p w14:paraId="3A74BB44" w14:textId="1A7F68CE" w:rsidR="007D3827" w:rsidRPr="00B524B9" w:rsidRDefault="007D3827" w:rsidP="00CC0EF5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Plan</w:t>
            </w:r>
          </w:p>
          <w:p w14:paraId="67E02B30" w14:textId="77777777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02" w:type="dxa"/>
          </w:tcPr>
          <w:p w14:paraId="26493337" w14:textId="3A71BA02" w:rsidR="00E229DF" w:rsidRPr="00B524B9" w:rsidRDefault="00E229DF" w:rsidP="00E229DF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The total duration of the course: </w:t>
            </w:r>
            <w:r w:rsidR="000629D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months (</w:t>
            </w:r>
            <w:r w:rsidR="000629D8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04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Weeks)</w:t>
            </w:r>
          </w:p>
          <w:p w14:paraId="613E8DF5" w14:textId="63B14EAC" w:rsidR="00E229DF" w:rsidRPr="00B524B9" w:rsidRDefault="00E229DF" w:rsidP="007D1D2C">
            <w:pPr>
              <w:tabs>
                <w:tab w:val="center" w:pos="4428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Class hours: 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4 hours per day</w:t>
            </w:r>
            <w:r w:rsidR="007D1D2C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ab/>
            </w:r>
          </w:p>
          <w:p w14:paraId="37D8ED0F" w14:textId="77777777" w:rsidR="00E229DF" w:rsidRPr="00B524B9" w:rsidRDefault="00E229DF" w:rsidP="00E229DF">
            <w:p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Theory: 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20%</w:t>
            </w:r>
          </w:p>
          <w:p w14:paraId="180B385C" w14:textId="77777777" w:rsidR="00E229DF" w:rsidRPr="00B524B9" w:rsidRDefault="00E229DF" w:rsidP="00E229DF">
            <w:p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Practical: 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80%</w:t>
            </w:r>
          </w:p>
          <w:p w14:paraId="017DE815" w14:textId="77777777" w:rsidR="00E229DF" w:rsidRPr="00B524B9" w:rsidRDefault="00E229DF" w:rsidP="00E229DF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Weekly hours: 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20 hours per week</w:t>
            </w:r>
          </w:p>
          <w:p w14:paraId="1DE5B0B9" w14:textId="52A4AEAE" w:rsidR="007D3827" w:rsidRPr="00B524B9" w:rsidRDefault="00E229DF" w:rsidP="00E229DF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Total contact hours:</w:t>
            </w:r>
            <w:r w:rsidR="00B87A7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80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hours</w:t>
            </w:r>
          </w:p>
        </w:tc>
      </w:tr>
      <w:tr w:rsidR="007D3827" w:rsidRPr="00B524B9" w14:paraId="3EBF3D66" w14:textId="77777777" w:rsidTr="00D6208E">
        <w:tc>
          <w:tcPr>
            <w:tcW w:w="1555" w:type="dxa"/>
          </w:tcPr>
          <w:p w14:paraId="577E3C37" w14:textId="5FCAE353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Companies offering jobs in the respective trade</w:t>
            </w:r>
          </w:p>
        </w:tc>
        <w:tc>
          <w:tcPr>
            <w:tcW w:w="8902" w:type="dxa"/>
          </w:tcPr>
          <w:p w14:paraId="4E3CF75A" w14:textId="497C2665" w:rsidR="00F11E11" w:rsidRPr="00B524B9" w:rsidRDefault="00F11E11" w:rsidP="00F11E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sz w:val="24"/>
                <w:szCs w:val="24"/>
              </w:rPr>
              <w:t>Besides overseas employment, the following Pakistani companies/firms/Organizations are also offering jobs as well, with</w:t>
            </w:r>
          </w:p>
          <w:p w14:paraId="13EA07B9" w14:textId="77777777" w:rsidR="00F11E11" w:rsidRPr="00B524B9" w:rsidRDefault="00F11E11" w:rsidP="00F11E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sz w:val="24"/>
                <w:szCs w:val="24"/>
              </w:rPr>
              <w:t>details as under:</w:t>
            </w:r>
          </w:p>
          <w:p w14:paraId="1C0AC6CA" w14:textId="535D5761" w:rsidR="00D15BA1" w:rsidRDefault="00D6208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PK"/>
              </w:rPr>
              <w:t>Private</w:t>
            </w:r>
            <w:r w:rsidR="001E559A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 &amp; Public-School</w:t>
            </w:r>
            <w:r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 </w:t>
            </w:r>
          </w:p>
          <w:p w14:paraId="0EB93CB9" w14:textId="77777777" w:rsidR="009A0A26" w:rsidRPr="00D6208E" w:rsidRDefault="00D6208E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PK"/>
              </w:rPr>
              <w:t>Virtual University of Pakistan</w:t>
            </w:r>
          </w:p>
          <w:p w14:paraId="20D8F86D" w14:textId="373B01AA" w:rsidR="00D6208E" w:rsidRPr="00B524B9" w:rsidRDefault="001E6FDC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1E6FDC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NGO-managed educational institutions</w:t>
            </w:r>
          </w:p>
        </w:tc>
      </w:tr>
      <w:tr w:rsidR="007D3827" w:rsidRPr="00B524B9" w14:paraId="0B516526" w14:textId="77777777" w:rsidTr="00D6208E">
        <w:tc>
          <w:tcPr>
            <w:tcW w:w="1555" w:type="dxa"/>
          </w:tcPr>
          <w:p w14:paraId="3C2B0AE9" w14:textId="057FCE42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No of Students</w:t>
            </w:r>
          </w:p>
        </w:tc>
        <w:tc>
          <w:tcPr>
            <w:tcW w:w="8902" w:type="dxa"/>
          </w:tcPr>
          <w:p w14:paraId="5A4E5CF7" w14:textId="13186B0F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7D3827" w:rsidRPr="00B524B9" w14:paraId="07C45436" w14:textId="77777777" w:rsidTr="00D6208E">
        <w:tc>
          <w:tcPr>
            <w:tcW w:w="1555" w:type="dxa"/>
          </w:tcPr>
          <w:p w14:paraId="5538CCB8" w14:textId="2ACFD0F4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Learning Place</w:t>
            </w:r>
          </w:p>
        </w:tc>
        <w:tc>
          <w:tcPr>
            <w:tcW w:w="8902" w:type="dxa"/>
          </w:tcPr>
          <w:p w14:paraId="7F129AA9" w14:textId="018FE474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Classroom / Lab</w:t>
            </w:r>
          </w:p>
        </w:tc>
      </w:tr>
      <w:tr w:rsidR="007D3827" w:rsidRPr="00B524B9" w14:paraId="421B2789" w14:textId="77777777" w:rsidTr="00D6208E">
        <w:tc>
          <w:tcPr>
            <w:tcW w:w="1555" w:type="dxa"/>
          </w:tcPr>
          <w:p w14:paraId="7FF24304" w14:textId="083BF862" w:rsidR="007D3827" w:rsidRPr="00B524B9" w:rsidRDefault="007D3827" w:rsidP="007D3827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Instructional Resources</w:t>
            </w:r>
          </w:p>
        </w:tc>
        <w:tc>
          <w:tcPr>
            <w:tcW w:w="8902" w:type="dxa"/>
          </w:tcPr>
          <w:p w14:paraId="7AD4150F" w14:textId="25A2B31D" w:rsidR="007D3827" w:rsidRPr="00B524B9" w:rsidRDefault="006D3289" w:rsidP="006D3289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1. </w:t>
            </w:r>
            <w:r w:rsidR="00631AA9"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PDF Books </w:t>
            </w:r>
          </w:p>
          <w:p w14:paraId="7DFC5910" w14:textId="77777777" w:rsidR="0016678B" w:rsidRPr="0016678B" w:rsidRDefault="0016678B" w:rsidP="0016678B">
            <w:pPr>
              <w:pStyle w:val="ListParagrap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PK"/>
              </w:rPr>
            </w:pPr>
            <w:r w:rsidRPr="0016678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PK"/>
              </w:rPr>
              <w:t>Teaching in a Digital Age</w:t>
            </w:r>
          </w:p>
          <w:p w14:paraId="54F1AF06" w14:textId="77777777" w:rsidR="0016678B" w:rsidRPr="0016678B" w:rsidRDefault="0016678B" w:rsidP="0016678B">
            <w:pPr>
              <w:pStyle w:val="ListParagraph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661638">
              <w:rPr>
                <w:rFonts w:asciiTheme="majorBidi" w:eastAsia="Times New Roman" w:hAnsiTheme="majorBidi" w:cstheme="majorBidi"/>
                <w:sz w:val="24"/>
                <w:szCs w:val="24"/>
                <w:lang w:val="en-PK"/>
              </w:rPr>
              <w:t>Author:</w:t>
            </w:r>
            <w:r w:rsidRPr="0016678B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 Tony Bates</w:t>
            </w:r>
          </w:p>
          <w:p w14:paraId="56D46EE4" w14:textId="77777777" w:rsidR="0016678B" w:rsidRPr="00661638" w:rsidRDefault="0016678B" w:rsidP="0016678B">
            <w:pPr>
              <w:pStyle w:val="ListParagraph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661638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>Topics:</w:t>
            </w:r>
          </w:p>
          <w:p w14:paraId="2EAF0861" w14:textId="77777777" w:rsidR="0016678B" w:rsidRPr="0016678B" w:rsidRDefault="0016678B">
            <w:pPr>
              <w:pStyle w:val="ListParagraph"/>
              <w:numPr>
                <w:ilvl w:val="0"/>
                <w:numId w:val="14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16678B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Digital pedagogy </w:t>
            </w:r>
          </w:p>
          <w:p w14:paraId="0BE14C21" w14:textId="77777777" w:rsidR="0016678B" w:rsidRPr="0016678B" w:rsidRDefault="0016678B">
            <w:pPr>
              <w:pStyle w:val="ListParagraph"/>
              <w:numPr>
                <w:ilvl w:val="0"/>
                <w:numId w:val="14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16678B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Online and blended learning </w:t>
            </w:r>
          </w:p>
          <w:p w14:paraId="5D324E20" w14:textId="77777777" w:rsidR="0016678B" w:rsidRPr="0016678B" w:rsidRDefault="0016678B">
            <w:pPr>
              <w:pStyle w:val="ListParagraph"/>
              <w:numPr>
                <w:ilvl w:val="0"/>
                <w:numId w:val="14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16678B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Lesson design </w:t>
            </w:r>
          </w:p>
          <w:p w14:paraId="6DEC0E0B" w14:textId="77777777" w:rsidR="0016678B" w:rsidRPr="0016678B" w:rsidRDefault="0016678B">
            <w:pPr>
              <w:pStyle w:val="ListParagraph"/>
              <w:numPr>
                <w:ilvl w:val="0"/>
                <w:numId w:val="14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16678B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Assessment strategies </w:t>
            </w:r>
          </w:p>
          <w:p w14:paraId="13E3B5D5" w14:textId="3C1B168A" w:rsidR="0016678B" w:rsidRPr="00A00A4C" w:rsidRDefault="0016678B" w:rsidP="00A00A4C">
            <w:pPr>
              <w:ind w:left="360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A00A4C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>Free PDF/eBook:</w:t>
            </w:r>
            <w:r w:rsidRPr="00A00A4C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br/>
            </w:r>
            <w:hyperlink r:id="rId9" w:tgtFrame="_blank" w:history="1">
              <w:r w:rsidRPr="00A00A4C">
                <w:rPr>
                  <w:rStyle w:val="Hyperlink"/>
                  <w:rFonts w:asciiTheme="majorBidi" w:eastAsia="Times New Roman" w:hAnsiTheme="majorBidi" w:cstheme="majorBidi"/>
                  <w:bCs/>
                  <w:sz w:val="24"/>
                  <w:szCs w:val="24"/>
                  <w:lang w:val="en-PK"/>
                </w:rPr>
                <w:t>Teaching in a Digital Age (Free Open Textbook)</w:t>
              </w:r>
            </w:hyperlink>
          </w:p>
          <w:p w14:paraId="5F6CEC26" w14:textId="77777777" w:rsidR="0014149E" w:rsidRDefault="0014149E" w:rsidP="0014149E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</w:p>
          <w:p w14:paraId="3E34D2BA" w14:textId="33D0643E" w:rsidR="0014149E" w:rsidRPr="0014149E" w:rsidRDefault="001028B3" w:rsidP="0014149E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PK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PK"/>
              </w:rPr>
              <w:t xml:space="preserve">         </w:t>
            </w:r>
            <w:r w:rsidR="0014149E" w:rsidRPr="001414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PK"/>
              </w:rPr>
              <w:t>UNESCO Guidance for Generative AI in Education and Research</w:t>
            </w:r>
          </w:p>
          <w:p w14:paraId="0B850FC7" w14:textId="5CA260AF" w:rsidR="0014149E" w:rsidRPr="00661638" w:rsidRDefault="001028B3" w:rsidP="0014149E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         </w:t>
            </w:r>
            <w:r w:rsidR="0014149E" w:rsidRPr="00661638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>Topics:</w:t>
            </w:r>
          </w:p>
          <w:p w14:paraId="0ABAEF7B" w14:textId="77777777" w:rsidR="0014149E" w:rsidRPr="0014149E" w:rsidRDefault="0014149E">
            <w:pPr>
              <w:numPr>
                <w:ilvl w:val="0"/>
                <w:numId w:val="36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14149E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AI in education </w:t>
            </w:r>
          </w:p>
          <w:p w14:paraId="4081FF46" w14:textId="77777777" w:rsidR="0014149E" w:rsidRPr="0014149E" w:rsidRDefault="0014149E">
            <w:pPr>
              <w:numPr>
                <w:ilvl w:val="0"/>
                <w:numId w:val="36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14149E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Ethical use of AI </w:t>
            </w:r>
          </w:p>
          <w:p w14:paraId="562B061B" w14:textId="77777777" w:rsidR="0014149E" w:rsidRPr="0014149E" w:rsidRDefault="0014149E">
            <w:pPr>
              <w:numPr>
                <w:ilvl w:val="0"/>
                <w:numId w:val="36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14149E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Responsible AI practices </w:t>
            </w:r>
          </w:p>
          <w:p w14:paraId="4B96264E" w14:textId="69C9E712" w:rsidR="0014149E" w:rsidRDefault="0014149E" w:rsidP="0014149E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14149E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>Free PDF:</w:t>
            </w:r>
            <w:r w:rsidRPr="0014149E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br/>
              <w:t>UNESCO AI Guidance</w:t>
            </w:r>
            <w:r>
              <w:t xml:space="preserve"> </w:t>
            </w:r>
            <w:hyperlink r:id="rId10" w:history="1">
              <w:r w:rsidRPr="00000202">
                <w:rPr>
                  <w:rStyle w:val="Hyperlink"/>
                  <w:rFonts w:asciiTheme="majorBidi" w:eastAsia="Times New Roman" w:hAnsiTheme="majorBidi" w:cstheme="majorBidi"/>
                  <w:bCs/>
                  <w:sz w:val="24"/>
                  <w:szCs w:val="24"/>
                  <w:lang w:val="en-PK"/>
                </w:rPr>
                <w:t>https://unesdoc.unesco.org/ark:/48223/pf0000386693?utm_source=chatgpt.com</w:t>
              </w:r>
            </w:hyperlink>
          </w:p>
          <w:p w14:paraId="6F53D7E9" w14:textId="77777777" w:rsidR="0014149E" w:rsidRPr="0014149E" w:rsidRDefault="0014149E" w:rsidP="0014149E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</w:p>
          <w:p w14:paraId="10E0ABC0" w14:textId="79119D67" w:rsidR="00661638" w:rsidRPr="00661638" w:rsidRDefault="00B41E3B" w:rsidP="00661638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PK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PK"/>
              </w:rPr>
              <w:t xml:space="preserve">       </w:t>
            </w:r>
            <w:r w:rsidR="00661638" w:rsidRPr="0066163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PK"/>
              </w:rPr>
              <w:t>UNESCO ICT Competency Framework for Teachers</w:t>
            </w:r>
          </w:p>
          <w:p w14:paraId="16299E73" w14:textId="3715C3B1" w:rsidR="00661638" w:rsidRPr="00661638" w:rsidRDefault="00B41E3B" w:rsidP="00661638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      </w:t>
            </w:r>
            <w:r w:rsidR="00661638" w:rsidRPr="00661638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>Topics:</w:t>
            </w:r>
          </w:p>
          <w:p w14:paraId="55B05002" w14:textId="77777777" w:rsidR="00661638" w:rsidRPr="00661638" w:rsidRDefault="00661638">
            <w:pPr>
              <w:numPr>
                <w:ilvl w:val="0"/>
                <w:numId w:val="37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661638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Digital teaching competencies </w:t>
            </w:r>
          </w:p>
          <w:p w14:paraId="67FA3956" w14:textId="77777777" w:rsidR="00661638" w:rsidRPr="00661638" w:rsidRDefault="00661638">
            <w:pPr>
              <w:numPr>
                <w:ilvl w:val="0"/>
                <w:numId w:val="37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661638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Technology integration </w:t>
            </w:r>
          </w:p>
          <w:p w14:paraId="05768591" w14:textId="77777777" w:rsidR="00661638" w:rsidRPr="00661638" w:rsidRDefault="00661638">
            <w:pPr>
              <w:numPr>
                <w:ilvl w:val="0"/>
                <w:numId w:val="37"/>
              </w:num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661638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 xml:space="preserve">Professional development </w:t>
            </w:r>
          </w:p>
          <w:p w14:paraId="2EEEBFAD" w14:textId="18052489" w:rsidR="00661638" w:rsidRDefault="00661638" w:rsidP="00661638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r w:rsidRPr="00661638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t>Free PDF:</w:t>
            </w:r>
            <w:r w:rsidRPr="00661638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  <w:br/>
              <w:t>UNESCO ICT Competency Framework for Teachers</w:t>
            </w:r>
          </w:p>
          <w:p w14:paraId="2CE0D3CB" w14:textId="19FB3835" w:rsidR="00661638" w:rsidRDefault="00661638" w:rsidP="00661638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  <w:hyperlink r:id="rId11" w:history="1">
              <w:r w:rsidRPr="00000202">
                <w:rPr>
                  <w:rStyle w:val="Hyperlink"/>
                  <w:rFonts w:asciiTheme="majorBidi" w:eastAsia="Times New Roman" w:hAnsiTheme="majorBidi" w:cstheme="majorBidi"/>
                  <w:bCs/>
                  <w:sz w:val="24"/>
                  <w:szCs w:val="24"/>
                  <w:lang w:val="en-PK"/>
                </w:rPr>
                <w:t>https://unesdoc.unesco.org/ark:/48223/pf0000265721?utm_source=chatgpt.com</w:t>
              </w:r>
            </w:hyperlink>
          </w:p>
          <w:p w14:paraId="5562956A" w14:textId="77777777" w:rsidR="00661638" w:rsidRPr="00661638" w:rsidRDefault="00661638" w:rsidP="00661638">
            <w:pPr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PK"/>
              </w:rPr>
            </w:pPr>
          </w:p>
          <w:p w14:paraId="53C27A9F" w14:textId="77777777" w:rsidR="00BC0530" w:rsidRDefault="00BC0530" w:rsidP="00BC0530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59C1D0CE" w14:textId="1B06FBC9" w:rsidR="007B5E1B" w:rsidRPr="007B5E1B" w:rsidRDefault="00B41E3B" w:rsidP="007B5E1B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PK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PK"/>
              </w:rPr>
              <w:t xml:space="preserve">       </w:t>
            </w:r>
            <w:r w:rsidR="007B5E1B" w:rsidRPr="007B5E1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PK"/>
              </w:rPr>
              <w:t>Khan Academy Teacher Guides</w:t>
            </w:r>
          </w:p>
          <w:p w14:paraId="7B745F73" w14:textId="08F95AD8" w:rsidR="007B5E1B" w:rsidRPr="007B5E1B" w:rsidRDefault="00B41E3B" w:rsidP="007B5E1B">
            <w:p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      </w:t>
            </w:r>
            <w:r w:rsidR="007B5E1B" w:rsidRPr="007B5E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>Topics:</w:t>
            </w:r>
          </w:p>
          <w:p w14:paraId="3A7EBF35" w14:textId="77777777" w:rsidR="007B5E1B" w:rsidRPr="007B5E1B" w:rsidRDefault="007B5E1B">
            <w:pPr>
              <w:numPr>
                <w:ilvl w:val="0"/>
                <w:numId w:val="38"/>
              </w:num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7B5E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Virtual class setup </w:t>
            </w:r>
          </w:p>
          <w:p w14:paraId="2B7A149E" w14:textId="77777777" w:rsidR="007B5E1B" w:rsidRPr="007B5E1B" w:rsidRDefault="007B5E1B">
            <w:pPr>
              <w:numPr>
                <w:ilvl w:val="0"/>
                <w:numId w:val="38"/>
              </w:num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7B5E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Assignments </w:t>
            </w:r>
          </w:p>
          <w:p w14:paraId="0575CC5E" w14:textId="77777777" w:rsidR="007B5E1B" w:rsidRPr="007B5E1B" w:rsidRDefault="007B5E1B">
            <w:pPr>
              <w:numPr>
                <w:ilvl w:val="0"/>
                <w:numId w:val="38"/>
              </w:num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7B5E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Student progress monitoring </w:t>
            </w:r>
          </w:p>
          <w:p w14:paraId="132DD2E5" w14:textId="77777777" w:rsidR="007B5E1B" w:rsidRPr="007B5E1B" w:rsidRDefault="007B5E1B">
            <w:pPr>
              <w:numPr>
                <w:ilvl w:val="0"/>
                <w:numId w:val="38"/>
              </w:num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7B5E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Digital reinforcement </w:t>
            </w:r>
          </w:p>
          <w:p w14:paraId="60005D20" w14:textId="4B83DF0A" w:rsidR="007B5E1B" w:rsidRDefault="007B5E1B" w:rsidP="007B5E1B">
            <w:p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7B5E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 Free Guides:</w:t>
            </w:r>
            <w:r w:rsidRPr="007B5E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br/>
              <w:t xml:space="preserve">Khan Academy Teacher Help </w:t>
            </w:r>
            <w:r w:rsidR="001E559A" w:rsidRPr="007B5E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>Centre</w:t>
            </w:r>
          </w:p>
          <w:p w14:paraId="4C5C17F0" w14:textId="3E864A5D" w:rsidR="005E42B7" w:rsidRDefault="005E42B7" w:rsidP="007B5E1B">
            <w:p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hyperlink r:id="rId12" w:history="1">
              <w:r w:rsidRPr="00000202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PK"/>
                </w:rPr>
                <w:t>https://support.khanacademy.org/hc/en-us/categories/200130060-Teachers?utm_source=chatgpt.com</w:t>
              </w:r>
            </w:hyperlink>
          </w:p>
          <w:p w14:paraId="4EED10C8" w14:textId="77777777" w:rsidR="005E42B7" w:rsidRDefault="005E42B7" w:rsidP="007B5E1B">
            <w:p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</w:p>
          <w:p w14:paraId="53A9C4AB" w14:textId="028F4C6A" w:rsidR="00D75BE1" w:rsidRPr="00BE55B3" w:rsidRDefault="00B41E3B" w:rsidP="00D75BE1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PK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PK"/>
              </w:rPr>
              <w:t xml:space="preserve">       </w:t>
            </w:r>
            <w:r w:rsidR="00D75BE1" w:rsidRPr="00BE55B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PK"/>
              </w:rPr>
              <w:t>AI for Teachers: An Open Guide</w:t>
            </w:r>
          </w:p>
          <w:p w14:paraId="32EABBAC" w14:textId="14974596" w:rsidR="00D75BE1" w:rsidRPr="00BE55B3" w:rsidRDefault="00B41E3B" w:rsidP="00D75BE1">
            <w:p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BE55B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      </w:t>
            </w:r>
            <w:r w:rsidR="00D75BE1" w:rsidRPr="00BE55B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>Topics:</w:t>
            </w:r>
          </w:p>
          <w:p w14:paraId="722E905F" w14:textId="77777777" w:rsidR="00D75BE1" w:rsidRPr="00BE55B3" w:rsidRDefault="00D75BE1">
            <w:pPr>
              <w:numPr>
                <w:ilvl w:val="0"/>
                <w:numId w:val="39"/>
              </w:num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BE55B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Practical classroom uses of AI </w:t>
            </w:r>
          </w:p>
          <w:p w14:paraId="7F657303" w14:textId="77777777" w:rsidR="00D75BE1" w:rsidRPr="00BE55B3" w:rsidRDefault="00D75BE1">
            <w:pPr>
              <w:numPr>
                <w:ilvl w:val="0"/>
                <w:numId w:val="39"/>
              </w:num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BE55B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Lesson planning with AI </w:t>
            </w:r>
          </w:p>
          <w:p w14:paraId="71FA2682" w14:textId="77777777" w:rsidR="00D75BE1" w:rsidRPr="00BE55B3" w:rsidRDefault="00D75BE1">
            <w:pPr>
              <w:numPr>
                <w:ilvl w:val="0"/>
                <w:numId w:val="39"/>
              </w:num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BE55B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Assessment support </w:t>
            </w:r>
          </w:p>
          <w:p w14:paraId="24A44323" w14:textId="03AB18BA" w:rsidR="00D75BE1" w:rsidRPr="00BE55B3" w:rsidRDefault="00D75BE1" w:rsidP="00D75BE1">
            <w:p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BE55B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 Free Resource:</w:t>
            </w:r>
            <w:r w:rsidRPr="00BE55B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  <w:br/>
            </w:r>
            <w:hyperlink r:id="rId13" w:tgtFrame="_blank" w:history="1">
              <w:r w:rsidRPr="00BE55B3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PK"/>
                </w:rPr>
                <w:t>AI for Education Resources</w:t>
              </w:r>
            </w:hyperlink>
          </w:p>
          <w:p w14:paraId="20B8BE44" w14:textId="77777777" w:rsidR="00D75BE1" w:rsidRPr="00BE55B3" w:rsidRDefault="00D75BE1" w:rsidP="007B5E1B">
            <w:pP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</w:p>
          <w:p w14:paraId="7CEB482E" w14:textId="77777777" w:rsidR="007B5E1B" w:rsidRPr="00BE55B3" w:rsidRDefault="007B5E1B" w:rsidP="00BC0530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47AC12ED" w14:textId="1EBCD7C4" w:rsidR="00631AA9" w:rsidRPr="00BE55B3" w:rsidRDefault="006D3289" w:rsidP="00BC0530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E55B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2.</w:t>
            </w:r>
            <w:r w:rsidR="00631AA9" w:rsidRPr="00BE55B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Video Tutorials </w:t>
            </w:r>
            <w:r w:rsidR="009A0A26" w:rsidRPr="00BE55B3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etc.</w:t>
            </w:r>
          </w:p>
          <w:p w14:paraId="07E0467D" w14:textId="77777777" w:rsidR="00D445A3" w:rsidRPr="00BE55B3" w:rsidRDefault="00D445A3" w:rsidP="00D445A3">
            <w:pPr>
              <w:pStyle w:val="TableParagraph"/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D2E06" w14:textId="77777777" w:rsidR="0090312B" w:rsidRPr="00BE55B3" w:rsidRDefault="0090312B" w:rsidP="00961499">
            <w:pPr>
              <w:pStyle w:val="TableParagraph"/>
              <w:spacing w:line="244" w:lineRule="auto"/>
              <w:ind w:right="23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  <w:t>Khan Academy Official Teacher Resources</w:t>
            </w:r>
          </w:p>
          <w:p w14:paraId="7F1B4EE7" w14:textId="77777777" w:rsidR="0090312B" w:rsidRPr="00BE55B3" w:rsidRDefault="0090312B" w:rsidP="00961499">
            <w:pPr>
              <w:pStyle w:val="TableParagraph"/>
              <w:spacing w:line="244" w:lineRule="auto"/>
              <w:ind w:left="360"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>Topics Covered:</w:t>
            </w:r>
          </w:p>
          <w:p w14:paraId="55AEFE7F" w14:textId="77777777" w:rsidR="0090312B" w:rsidRPr="00BE55B3" w:rsidRDefault="0090312B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Creating classes </w:t>
            </w:r>
          </w:p>
          <w:p w14:paraId="3566390F" w14:textId="77777777" w:rsidR="0090312B" w:rsidRPr="00BE55B3" w:rsidRDefault="0090312B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Assigning content </w:t>
            </w:r>
          </w:p>
          <w:p w14:paraId="2DA7D602" w14:textId="77777777" w:rsidR="0090312B" w:rsidRPr="00BE55B3" w:rsidRDefault="0090312B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Monitoring student progress </w:t>
            </w:r>
          </w:p>
          <w:p w14:paraId="1AC9D13D" w14:textId="77777777" w:rsidR="0090312B" w:rsidRPr="00BE55B3" w:rsidRDefault="0090312B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Using teacher dashboards </w:t>
            </w:r>
          </w:p>
          <w:p w14:paraId="4B6CC1B7" w14:textId="009733B5" w:rsidR="0090312B" w:rsidRPr="00BE55B3" w:rsidRDefault="0090312B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  <w:t>Khan Academy Teacher Help Centre</w:t>
            </w: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br/>
            </w:r>
            <w:hyperlink r:id="rId14" w:history="1">
              <w:r w:rsidRPr="00BE55B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Khan Academy Teacher Resources</w:t>
              </w:r>
            </w:hyperlink>
          </w:p>
          <w:p w14:paraId="352CD67E" w14:textId="451AFB1E" w:rsidR="000B5ECE" w:rsidRPr="000B5ECE" w:rsidRDefault="0090312B" w:rsidP="000B5ECE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 </w:t>
            </w:r>
            <w:r w:rsidRPr="00BE55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  <w:t>Khan Academy YouTube Channel</w:t>
            </w: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br/>
            </w:r>
            <w:hyperlink r:id="rId15" w:history="1">
              <w:r w:rsidRPr="00BE55B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Khan Academy YouTube Channel</w:t>
              </w:r>
            </w:hyperlink>
          </w:p>
          <w:bookmarkStart w:id="0" w:name="_bookmark2"/>
          <w:bookmarkStart w:id="1" w:name="_bookmark1"/>
          <w:bookmarkStart w:id="2" w:name="_bookmark0"/>
          <w:bookmarkEnd w:id="0"/>
          <w:bookmarkEnd w:id="1"/>
          <w:bookmarkEnd w:id="2"/>
          <w:p w14:paraId="142D7AD0" w14:textId="77777777" w:rsidR="000B5ECE" w:rsidRPr="000B5ECE" w:rsidRDefault="000B5ECE" w:rsidP="000B5ECE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0B5ECE">
              <w:rPr>
                <w:rFonts w:asciiTheme="majorBidi" w:hAnsiTheme="majorBidi" w:cstheme="majorBidi"/>
                <w:sz w:val="24"/>
                <w:szCs w:val="24"/>
                <w:lang w:val="en-PK"/>
              </w:rPr>
              <w:fldChar w:fldCharType="begin"/>
            </w:r>
            <w:r w:rsidRPr="000B5ECE">
              <w:rPr>
                <w:rFonts w:asciiTheme="majorBidi" w:hAnsiTheme="majorBidi" w:cstheme="majorBidi"/>
                <w:sz w:val="24"/>
                <w:szCs w:val="24"/>
                <w:lang w:val="en-PK"/>
              </w:rPr>
              <w:instrText xml:space="preserve"> HYPERLINK "https://youtu.be/4Djez7Ww8OE" </w:instrText>
            </w:r>
            <w:r w:rsidRPr="000B5ECE">
              <w:rPr>
                <w:rFonts w:asciiTheme="majorBidi" w:hAnsiTheme="majorBidi" w:cstheme="majorBidi"/>
                <w:sz w:val="24"/>
                <w:szCs w:val="24"/>
                <w:lang w:val="en-PK"/>
              </w:rPr>
            </w:r>
            <w:r w:rsidRPr="000B5ECE">
              <w:rPr>
                <w:rFonts w:asciiTheme="majorBidi" w:hAnsiTheme="majorBidi" w:cstheme="majorBidi"/>
                <w:sz w:val="24"/>
                <w:szCs w:val="24"/>
                <w:lang w:val="en-PK"/>
              </w:rPr>
              <w:fldChar w:fldCharType="separate"/>
            </w:r>
            <w:r w:rsidRPr="000B5ECE">
              <w:rPr>
                <w:rStyle w:val="Hyperlink"/>
                <w:rFonts w:asciiTheme="majorBidi" w:hAnsiTheme="majorBidi" w:cstheme="majorBidi"/>
                <w:sz w:val="24"/>
                <w:szCs w:val="24"/>
                <w:lang w:val="en-PK"/>
              </w:rPr>
              <w:t xml:space="preserve">https://youtu.be/4Djez7Ww8OE </w:t>
            </w:r>
            <w:r w:rsidRPr="000B5ECE">
              <w:rPr>
                <w:rFonts w:asciiTheme="majorBidi" w:hAnsiTheme="majorBidi" w:cstheme="majorBidi"/>
                <w:sz w:val="24"/>
                <w:szCs w:val="24"/>
                <w:lang w:val="en-PK"/>
              </w:rPr>
              <w:fldChar w:fldCharType="end"/>
            </w:r>
          </w:p>
          <w:p w14:paraId="495100CE" w14:textId="4537E862" w:rsidR="000B5ECE" w:rsidRDefault="000B5ECE" w:rsidP="000B5ECE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hyperlink r:id="rId16" w:history="1">
              <w:r w:rsidRPr="00367C7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https://youtu.be/Ou89b0yVG5Q</w:t>
              </w:r>
            </w:hyperlink>
          </w:p>
          <w:p w14:paraId="22C9FBBD" w14:textId="51A0F413" w:rsidR="000B5ECE" w:rsidRDefault="000B5ECE" w:rsidP="000B5ECE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hyperlink r:id="rId17" w:history="1">
              <w:r w:rsidRPr="00367C7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https://youtu.be/0-DZPI9Yp2o</w:t>
              </w:r>
            </w:hyperlink>
          </w:p>
          <w:p w14:paraId="7485AB26" w14:textId="54FDA841" w:rsidR="000B5ECE" w:rsidRDefault="000B5ECE" w:rsidP="000B5ECE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hyperlink r:id="rId18" w:history="1">
              <w:r w:rsidRPr="00367C7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https://youtu.be/xHeV9LfXcbo</w:t>
              </w:r>
            </w:hyperlink>
          </w:p>
          <w:p w14:paraId="314559CC" w14:textId="649E22E4" w:rsidR="000B5ECE" w:rsidRDefault="000B5ECE" w:rsidP="000B5ECE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hyperlink r:id="rId19" w:history="1">
              <w:r w:rsidRPr="00367C7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https://youtu.be/uzOEW1Gs3zM</w:t>
              </w:r>
            </w:hyperlink>
          </w:p>
          <w:p w14:paraId="60958B6E" w14:textId="56F2968D" w:rsidR="00961499" w:rsidRDefault="000B5ECE" w:rsidP="000B5ECE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hyperlink r:id="rId20" w:history="1">
              <w:r w:rsidRPr="00367C7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https://youtu.be/hTn59J8IaEY</w:t>
              </w:r>
            </w:hyperlink>
          </w:p>
          <w:p w14:paraId="4EE5C40F" w14:textId="77777777" w:rsidR="000B5ECE" w:rsidRPr="000B5ECE" w:rsidRDefault="000B5ECE" w:rsidP="000B5ECE">
            <w:pPr>
              <w:pStyle w:val="TableParagraph"/>
              <w:spacing w:line="244" w:lineRule="auto"/>
              <w:ind w:left="360"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</w:p>
          <w:p w14:paraId="0FED685F" w14:textId="60E23198" w:rsidR="00961499" w:rsidRPr="00BE55B3" w:rsidRDefault="00961499" w:rsidP="00961499">
            <w:pPr>
              <w:pStyle w:val="TableParagraph"/>
              <w:spacing w:line="244" w:lineRule="auto"/>
              <w:ind w:right="23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  <w:t>Khanmigo for Teachers</w:t>
            </w:r>
          </w:p>
          <w:p w14:paraId="21C9BDC2" w14:textId="77777777" w:rsidR="00961499" w:rsidRPr="00BE55B3" w:rsidRDefault="00961499" w:rsidP="00961499">
            <w:pPr>
              <w:pStyle w:val="TableParagraph"/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lastRenderedPageBreak/>
              <w:t>Topics Covered:</w:t>
            </w:r>
          </w:p>
          <w:p w14:paraId="53818C9F" w14:textId="77777777" w:rsidR="00961499" w:rsidRPr="00BE55B3" w:rsidRDefault="0096149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Introduction to Khanmigo </w:t>
            </w:r>
          </w:p>
          <w:p w14:paraId="2BFCA51A" w14:textId="77777777" w:rsidR="00961499" w:rsidRPr="00BE55B3" w:rsidRDefault="0096149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AI-assisted lesson planning </w:t>
            </w:r>
          </w:p>
          <w:p w14:paraId="16569B28" w14:textId="77777777" w:rsidR="00961499" w:rsidRPr="00BE55B3" w:rsidRDefault="0096149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Classroom applications of Khanmigo </w:t>
            </w:r>
          </w:p>
          <w:p w14:paraId="138B16AA" w14:textId="77777777" w:rsidR="00961499" w:rsidRPr="00BE55B3" w:rsidRDefault="0096149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Student support and differentiation </w:t>
            </w:r>
          </w:p>
          <w:p w14:paraId="59F13606" w14:textId="64215A13" w:rsidR="00961499" w:rsidRPr="00BE55B3" w:rsidRDefault="00961499" w:rsidP="00A340D9">
            <w:pPr>
              <w:pStyle w:val="TableParagraph"/>
              <w:spacing w:line="244" w:lineRule="auto"/>
              <w:ind w:left="360"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  <w:t>Khanmigo Official Information</w:t>
            </w: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br/>
            </w:r>
            <w:hyperlink r:id="rId21" w:tgtFrame="_blank" w:history="1">
              <w:r w:rsidRPr="00BE55B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Khanmigo by Khan Academy</w:t>
              </w:r>
            </w:hyperlink>
          </w:p>
          <w:p w14:paraId="79211674" w14:textId="77777777" w:rsidR="00A340D9" w:rsidRPr="00BE55B3" w:rsidRDefault="00A340D9" w:rsidP="00A340D9">
            <w:pPr>
              <w:pStyle w:val="TableParagraph"/>
              <w:spacing w:line="244" w:lineRule="auto"/>
              <w:ind w:left="360"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</w:p>
          <w:p w14:paraId="749EDEFC" w14:textId="4707F7BB" w:rsidR="00A340D9" w:rsidRPr="00BE55B3" w:rsidRDefault="00A340D9" w:rsidP="00A340D9">
            <w:pPr>
              <w:pStyle w:val="TableParagraph"/>
              <w:spacing w:line="244" w:lineRule="auto"/>
              <w:ind w:right="23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  <w:t>Google for Education Training Videos</w:t>
            </w:r>
          </w:p>
          <w:p w14:paraId="0DDD5A78" w14:textId="77777777" w:rsidR="00A340D9" w:rsidRPr="00BE55B3" w:rsidRDefault="00A340D9" w:rsidP="00A340D9">
            <w:pPr>
              <w:pStyle w:val="TableParagraph"/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>Topics Covered:</w:t>
            </w:r>
          </w:p>
          <w:p w14:paraId="7FE456E0" w14:textId="77777777" w:rsidR="00A340D9" w:rsidRPr="00BE55B3" w:rsidRDefault="00A340D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Digital classrooms </w:t>
            </w:r>
          </w:p>
          <w:p w14:paraId="75E5D2CC" w14:textId="77777777" w:rsidR="00A340D9" w:rsidRPr="00BE55B3" w:rsidRDefault="00A340D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Google Classroom </w:t>
            </w:r>
          </w:p>
          <w:p w14:paraId="0CD4CD08" w14:textId="77777777" w:rsidR="00A340D9" w:rsidRPr="00BE55B3" w:rsidRDefault="00A340D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Online teaching strategies </w:t>
            </w:r>
          </w:p>
          <w:p w14:paraId="14A6DB5F" w14:textId="77777777" w:rsidR="00A340D9" w:rsidRPr="00BE55B3" w:rsidRDefault="00A340D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Student engagement </w:t>
            </w:r>
          </w:p>
          <w:p w14:paraId="1F3315DD" w14:textId="75DF5AAF" w:rsidR="00A340D9" w:rsidRPr="00BE55B3" w:rsidRDefault="00A340D9" w:rsidP="00A340D9">
            <w:pPr>
              <w:pStyle w:val="TableParagraph"/>
              <w:spacing w:line="244" w:lineRule="auto"/>
              <w:ind w:left="360" w:right="23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</w:pPr>
            <w:r w:rsidRPr="00BE55B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PK"/>
              </w:rPr>
              <w:t>Google for Education YouTube Channel</w:t>
            </w:r>
          </w:p>
          <w:p w14:paraId="14E99E0A" w14:textId="2AC7385B" w:rsidR="00961499" w:rsidRPr="00BE55B3" w:rsidRDefault="00A340D9">
            <w:pPr>
              <w:pStyle w:val="TableParagraph"/>
              <w:numPr>
                <w:ilvl w:val="0"/>
                <w:numId w:val="16"/>
              </w:numPr>
              <w:spacing w:line="244" w:lineRule="auto"/>
              <w:ind w:right="2350"/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hyperlink r:id="rId22" w:history="1">
              <w:r w:rsidRPr="00BE55B3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-PK"/>
                </w:rPr>
                <w:t>https://www.youtube.com/@GoogleForEducation?utm_source=chatgpt.com</w:t>
              </w:r>
            </w:hyperlink>
          </w:p>
          <w:p w14:paraId="2AD1C6B1" w14:textId="77777777" w:rsidR="00A340D9" w:rsidRPr="0090312B" w:rsidRDefault="00A340D9" w:rsidP="00A340D9">
            <w:pPr>
              <w:pStyle w:val="TableParagraph"/>
              <w:spacing w:line="244" w:lineRule="auto"/>
              <w:ind w:left="360" w:right="2350"/>
              <w:rPr>
                <w:rFonts w:asciiTheme="majorBidi" w:hAnsiTheme="majorBidi" w:cstheme="majorBidi"/>
                <w:lang w:val="en-PK"/>
              </w:rPr>
            </w:pPr>
          </w:p>
          <w:p w14:paraId="5CD472DE" w14:textId="72B5BD9A" w:rsidR="00356CDE" w:rsidRPr="00B524B9" w:rsidRDefault="006D3289" w:rsidP="0049249A">
            <w:pPr>
              <w:spacing w:before="100" w:beforeAutospacing="1" w:after="100" w:afterAutospacing="1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3.</w:t>
            </w:r>
            <w:r w:rsidR="00356CDE"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Teaching Aids</w:t>
            </w:r>
          </w:p>
          <w:p w14:paraId="1457DAF6" w14:textId="7216343D" w:rsidR="006613DF" w:rsidRPr="00B524B9" w:rsidRDefault="006613D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sz w:val="24"/>
                <w:szCs w:val="24"/>
              </w:rPr>
              <w:t xml:space="preserve">Chalk, Board, Marker and duster </w:t>
            </w:r>
          </w:p>
          <w:p w14:paraId="36C93FFC" w14:textId="1D5D9409" w:rsidR="00AB342F" w:rsidRPr="00B524B9" w:rsidRDefault="00487A4E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Computer/Laptop</w:t>
            </w:r>
          </w:p>
          <w:p w14:paraId="481AF0B4" w14:textId="69296131" w:rsidR="00B7158F" w:rsidRPr="00A340D9" w:rsidRDefault="00B7158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sz w:val="24"/>
                <w:szCs w:val="24"/>
              </w:rPr>
              <w:t xml:space="preserve">Multimedia </w:t>
            </w:r>
          </w:p>
          <w:p w14:paraId="4757E826" w14:textId="7984952B" w:rsidR="00A340D9" w:rsidRDefault="00A340D9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340D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Interactive Smart Board</w:t>
            </w:r>
          </w:p>
          <w:p w14:paraId="7DC24EB6" w14:textId="52E4C8FF" w:rsidR="00A340D9" w:rsidRDefault="00A340D9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340D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Presentation Slides (PowerPoint)</w:t>
            </w:r>
          </w:p>
          <w:p w14:paraId="378318EE" w14:textId="553931F4" w:rsidR="00A340D9" w:rsidRDefault="00A340D9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340D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Khan Academy Platform</w:t>
            </w:r>
          </w:p>
          <w:p w14:paraId="1D9F3823" w14:textId="7005E255" w:rsidR="00A340D9" w:rsidRDefault="00A340D9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340D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Khanmigo AI Tool</w:t>
            </w:r>
          </w:p>
          <w:p w14:paraId="0B79A6E1" w14:textId="06F65877" w:rsidR="00A340D9" w:rsidRDefault="00A340D9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340D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Learning Management System (LMS)</w:t>
            </w:r>
          </w:p>
          <w:p w14:paraId="61BAEE19" w14:textId="7163025E" w:rsidR="00A340D9" w:rsidRDefault="00A340D9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340D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Educational Videos</w:t>
            </w:r>
          </w:p>
          <w:p w14:paraId="232F794B" w14:textId="402A3B9D" w:rsidR="00A340D9" w:rsidRDefault="00A340D9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Case Studies</w:t>
            </w:r>
          </w:p>
          <w:p w14:paraId="2F296459" w14:textId="69006351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Lesson Plan Templates</w:t>
            </w:r>
          </w:p>
          <w:p w14:paraId="5EA97203" w14:textId="5B9B7DA5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Curriculum Documents</w:t>
            </w:r>
          </w:p>
          <w:p w14:paraId="122C3563" w14:textId="4A48F6E3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Worksheets and Activity Sheets</w:t>
            </w:r>
          </w:p>
          <w:p w14:paraId="0DEE50D8" w14:textId="5D6BF83D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Sample Student Performance Reports</w:t>
            </w:r>
          </w:p>
          <w:p w14:paraId="7DD5DC6C" w14:textId="5851F9C2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Assessment Rubrics</w:t>
            </w:r>
          </w:p>
          <w:p w14:paraId="7240EFAC" w14:textId="6B823256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Sticky Notes and Index Cards</w:t>
            </w:r>
          </w:p>
          <w:p w14:paraId="0D1CD309" w14:textId="14DB60FE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Printed Handouts</w:t>
            </w:r>
          </w:p>
          <w:p w14:paraId="26B2AE7E" w14:textId="25EC0F1C" w:rsidR="00AE3C86" w:rsidRPr="00A340D9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Digital Resource Repository</w:t>
            </w:r>
          </w:p>
          <w:p w14:paraId="06685847" w14:textId="6DA6A280" w:rsidR="00356CDE" w:rsidRPr="00B524B9" w:rsidRDefault="006D3289" w:rsidP="006D3289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4.</w:t>
            </w:r>
            <w:r w:rsidR="00283554"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Tools &amp; Equipment</w:t>
            </w:r>
          </w:p>
          <w:p w14:paraId="2338D31F" w14:textId="77777777" w:rsidR="00AE3C86" w:rsidRPr="00B524B9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Computer/Laptop</w:t>
            </w:r>
          </w:p>
          <w:p w14:paraId="56081457" w14:textId="77777777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sz w:val="24"/>
                <w:szCs w:val="24"/>
              </w:rPr>
              <w:t xml:space="preserve">Multimedia </w:t>
            </w:r>
          </w:p>
          <w:p w14:paraId="2660AD5C" w14:textId="4137FB0B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Whiteboard</w:t>
            </w:r>
          </w:p>
          <w:p w14:paraId="3E91A133" w14:textId="64DBF828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Flip Chart Stand</w:t>
            </w:r>
          </w:p>
          <w:p w14:paraId="612D38BB" w14:textId="74628E75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Printer</w:t>
            </w:r>
          </w:p>
          <w:p w14:paraId="3CEF2B46" w14:textId="77777777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Scanner</w:t>
            </w:r>
          </w:p>
          <w:p w14:paraId="6024A7DE" w14:textId="46C59F1C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AE3C8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Interactive Smart Board </w:t>
            </w:r>
          </w:p>
          <w:p w14:paraId="3A6CC080" w14:textId="3AC00811" w:rsidR="00283554" w:rsidRPr="00B524B9" w:rsidRDefault="006D3289" w:rsidP="006D3289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5.</w:t>
            </w:r>
            <w:r w:rsidR="00283554"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Materials</w:t>
            </w:r>
          </w:p>
          <w:p w14:paraId="23BD677D" w14:textId="4A894971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>F</w:t>
            </w:r>
            <w:r w:rsidRPr="00AE3C8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lip chart paper </w:t>
            </w:r>
          </w:p>
          <w:p w14:paraId="3437F828" w14:textId="27949975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Permanent and board </w:t>
            </w:r>
            <w:r w:rsidRPr="00AE3C8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Markers (different colours) </w:t>
            </w:r>
          </w:p>
          <w:p w14:paraId="6237F6E3" w14:textId="57E8C4FC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AE3C8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lastRenderedPageBreak/>
              <w:t xml:space="preserve">Sticky notes </w:t>
            </w:r>
          </w:p>
          <w:p w14:paraId="180752EF" w14:textId="3E9EEB36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AE3C8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Registers / attendance sheets </w:t>
            </w:r>
          </w:p>
          <w:p w14:paraId="6C0566F3" w14:textId="384432B7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AE3C8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Notebooks for trainees </w:t>
            </w:r>
          </w:p>
          <w:p w14:paraId="264B6719" w14:textId="1466A343" w:rsidR="00AE3C86" w:rsidRP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AE3C8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Pens, pencils, erasers, highlighters </w:t>
            </w:r>
          </w:p>
          <w:p w14:paraId="5F8F4325" w14:textId="77777777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AE3C8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 xml:space="preserve">Chart paper / drawing sheets </w:t>
            </w:r>
          </w:p>
          <w:p w14:paraId="751003D1" w14:textId="77777777" w:rsidR="00AE3C86" w:rsidRDefault="00AE3C8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</w:pPr>
            <w:r w:rsidRPr="00AE3C8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PK"/>
              </w:rPr>
              <w:t>Tape, glue, scissors</w:t>
            </w:r>
          </w:p>
          <w:p w14:paraId="2854A075" w14:textId="0A462379" w:rsidR="00BB7AD3" w:rsidRPr="00B524B9" w:rsidRDefault="003C4C28" w:rsidP="00AE3C86">
            <w:pPr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  <w:r w:rsidR="006D3289" w:rsidRPr="0042694D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="00BB7AD3"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Safety Equipment</w:t>
            </w:r>
          </w:p>
          <w:p w14:paraId="4C98DD4F" w14:textId="2332F548" w:rsidR="0042694D" w:rsidRPr="008D315D" w:rsidRDefault="006949D2" w:rsidP="008D315D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B524B9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First aid box for emergency treatment of minor injuries </w:t>
            </w:r>
          </w:p>
          <w:p w14:paraId="71602C1E" w14:textId="7FE413E7" w:rsidR="00BB7AD3" w:rsidRPr="00B524B9" w:rsidRDefault="003C4C28" w:rsidP="00835FF2">
            <w:pPr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7</w:t>
            </w:r>
            <w:r w:rsidR="006D3289"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="00BB7AD3"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Digital Resources</w:t>
            </w:r>
          </w:p>
          <w:p w14:paraId="211A2394" w14:textId="77777777" w:rsidR="0042694D" w:rsidRPr="0042694D" w:rsidRDefault="001E0E34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2694D">
              <w:rPr>
                <w:rFonts w:asciiTheme="majorBidi" w:hAnsiTheme="majorBidi" w:cstheme="majorBidi"/>
                <w:sz w:val="24"/>
                <w:szCs w:val="24"/>
              </w:rPr>
              <w:t>Online Learning and video Platforms</w:t>
            </w:r>
          </w:p>
          <w:p w14:paraId="271F265D" w14:textId="3DBD4558" w:rsidR="0042694D" w:rsidRPr="0042694D" w:rsidRDefault="0042694D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2694D">
              <w:rPr>
                <w:rFonts w:asciiTheme="majorBidi" w:hAnsiTheme="majorBidi" w:cstheme="majorBidi"/>
                <w:sz w:val="24"/>
                <w:szCs w:val="24"/>
              </w:rPr>
              <w:t>Lesson Planning &amp; Teaching Tools</w:t>
            </w:r>
          </w:p>
          <w:p w14:paraId="3440CFF7" w14:textId="77777777" w:rsidR="0042694D" w:rsidRDefault="0042694D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Canva</w:t>
            </w:r>
            <w:r w:rsidRPr="0042694D">
              <w:rPr>
                <w:rFonts w:asciiTheme="majorBidi" w:hAnsiTheme="majorBidi" w:cstheme="majorBidi"/>
                <w:sz w:val="24"/>
                <w:szCs w:val="24"/>
              </w:rPr>
              <w:t xml:space="preserve"> Lesson presentations, charts, posters </w:t>
            </w:r>
          </w:p>
          <w:p w14:paraId="414C929F" w14:textId="77777777" w:rsidR="0042694D" w:rsidRDefault="0042694D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2694D">
              <w:rPr>
                <w:rStyle w:val="whitespace-normal"/>
                <w:rFonts w:asciiTheme="majorBidi" w:hAnsiTheme="majorBidi" w:cstheme="majorBidi"/>
                <w:sz w:val="24"/>
                <w:szCs w:val="24"/>
              </w:rPr>
              <w:t>Microsoft PowerPoint</w:t>
            </w:r>
            <w:r w:rsidRPr="0042694D">
              <w:rPr>
                <w:rFonts w:asciiTheme="majorBidi" w:hAnsiTheme="majorBidi" w:cstheme="majorBidi"/>
                <w:sz w:val="24"/>
                <w:szCs w:val="24"/>
              </w:rPr>
              <w:t xml:space="preserve"> – Lecture slides and teaching visuals </w:t>
            </w:r>
          </w:p>
          <w:p w14:paraId="140CF055" w14:textId="7680ABD2" w:rsidR="0042694D" w:rsidRPr="0042694D" w:rsidRDefault="0042694D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2694D">
              <w:rPr>
                <w:rStyle w:val="whitespace-normal"/>
                <w:rFonts w:asciiTheme="majorBidi" w:hAnsiTheme="majorBidi" w:cstheme="majorBidi"/>
                <w:sz w:val="24"/>
                <w:szCs w:val="24"/>
              </w:rPr>
              <w:t>Google Slides</w:t>
            </w:r>
            <w:r w:rsidRPr="0042694D">
              <w:rPr>
                <w:rFonts w:asciiTheme="majorBidi" w:hAnsiTheme="majorBidi" w:cstheme="majorBidi"/>
                <w:sz w:val="24"/>
                <w:szCs w:val="24"/>
              </w:rPr>
              <w:t xml:space="preserve"> – Collaborative presentations </w:t>
            </w:r>
          </w:p>
          <w:p w14:paraId="03559FC9" w14:textId="4F1803DF" w:rsidR="00835FF2" w:rsidRPr="00B524B9" w:rsidRDefault="00835FF2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Digital manuals / PDF guides for </w:t>
            </w:r>
            <w:r w:rsidR="0042694D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teacher’s training </w:t>
            </w:r>
          </w:p>
          <w:p w14:paraId="75A760B5" w14:textId="77777777" w:rsidR="0042694D" w:rsidRPr="0042694D" w:rsidRDefault="0042694D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 w:rsidRPr="0042694D">
              <w:rPr>
                <w:rFonts w:asciiTheme="majorBidi" w:hAnsiTheme="majorBidi" w:cstheme="majorBidi"/>
                <w:sz w:val="24"/>
                <w:szCs w:val="24"/>
                <w:lang w:val="en-PK"/>
              </w:rPr>
              <w:t>Video &amp; Multimedia Resources</w:t>
            </w:r>
          </w:p>
          <w:p w14:paraId="3135EE6D" w14:textId="77777777" w:rsidR="0042694D" w:rsidRPr="0042694D" w:rsidRDefault="0042694D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bCs/>
                <w:sz w:val="24"/>
                <w:szCs w:val="24"/>
                <w:lang w:val="en-PK"/>
              </w:rPr>
            </w:pPr>
            <w:r w:rsidRPr="0042694D">
              <w:rPr>
                <w:rFonts w:asciiTheme="majorBidi" w:hAnsiTheme="majorBidi" w:cstheme="majorBidi"/>
                <w:bCs/>
                <w:sz w:val="24"/>
                <w:szCs w:val="24"/>
                <w:lang w:val="en-PK"/>
              </w:rPr>
              <w:t xml:space="preserve">YouTube – Educational videos and demonstrations </w:t>
            </w:r>
          </w:p>
          <w:p w14:paraId="7D088A02" w14:textId="77777777" w:rsidR="0042694D" w:rsidRPr="0042694D" w:rsidRDefault="0042694D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bCs/>
                <w:sz w:val="24"/>
                <w:szCs w:val="24"/>
                <w:lang w:val="en-PK"/>
              </w:rPr>
            </w:pPr>
            <w:r w:rsidRPr="0042694D">
              <w:rPr>
                <w:rFonts w:asciiTheme="majorBidi" w:hAnsiTheme="majorBidi" w:cstheme="majorBidi"/>
                <w:bCs/>
                <w:sz w:val="24"/>
                <w:szCs w:val="24"/>
                <w:lang w:val="en-PK"/>
              </w:rPr>
              <w:t xml:space="preserve">Edpuzzle – Interactive video lessons </w:t>
            </w:r>
          </w:p>
          <w:p w14:paraId="4BA37AB1" w14:textId="77777777" w:rsidR="0042694D" w:rsidRPr="0042694D" w:rsidRDefault="0042694D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bCs/>
                <w:sz w:val="24"/>
                <w:szCs w:val="24"/>
                <w:lang w:val="en-PK"/>
              </w:rPr>
            </w:pPr>
            <w:r w:rsidRPr="0042694D">
              <w:rPr>
                <w:rFonts w:asciiTheme="majorBidi" w:hAnsiTheme="majorBidi" w:cstheme="majorBidi"/>
                <w:bCs/>
                <w:sz w:val="24"/>
                <w:szCs w:val="24"/>
                <w:lang w:val="en-PK"/>
              </w:rPr>
              <w:t xml:space="preserve">Khan Academy – Free structured learning content </w:t>
            </w:r>
          </w:p>
          <w:p w14:paraId="3FBA4B58" w14:textId="00E5CCB9" w:rsidR="0042694D" w:rsidRPr="003C4C28" w:rsidRDefault="0042694D" w:rsidP="003C4C2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bCs/>
                <w:sz w:val="24"/>
                <w:szCs w:val="24"/>
                <w:lang w:val="en-PK"/>
              </w:rPr>
            </w:pPr>
            <w:r w:rsidRPr="0042694D">
              <w:rPr>
                <w:rFonts w:asciiTheme="majorBidi" w:hAnsiTheme="majorBidi" w:cstheme="majorBidi"/>
                <w:bCs/>
                <w:sz w:val="24"/>
                <w:szCs w:val="24"/>
                <w:lang w:val="en-PK"/>
              </w:rPr>
              <w:t>Kahoot! – Gamified quizzes and assessments</w:t>
            </w:r>
            <w:r w:rsidRPr="003C4C28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11980486" w14:textId="02B88CF2" w:rsidR="00BB7AD3" w:rsidRPr="00B524B9" w:rsidRDefault="003C4C28" w:rsidP="0042694D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  <w:r w:rsidR="003A3ABA"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r w:rsidR="00BB7AD3" w:rsidRPr="00B524B9">
              <w:rPr>
                <w:rFonts w:asciiTheme="majorBidi" w:hAnsiTheme="majorBidi" w:cstheme="majorBidi"/>
                <w:b/>
                <w:sz w:val="24"/>
                <w:szCs w:val="24"/>
              </w:rPr>
              <w:t>Assessment Tools</w:t>
            </w:r>
          </w:p>
          <w:p w14:paraId="63FA2FD1" w14:textId="7F6EFB64" w:rsidR="003A3ABA" w:rsidRPr="00B524B9" w:rsidRDefault="003A3ABA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sz w:val="24"/>
                <w:szCs w:val="24"/>
              </w:rPr>
              <w:t>Multiple Choice Questions (MCQs)</w:t>
            </w:r>
            <w:r w:rsidR="00727F1F">
              <w:rPr>
                <w:rFonts w:asciiTheme="majorBidi" w:hAnsiTheme="majorBidi" w:cstheme="majorBidi"/>
                <w:sz w:val="24"/>
                <w:szCs w:val="24"/>
              </w:rPr>
              <w:t>/Quizzes</w:t>
            </w:r>
          </w:p>
          <w:p w14:paraId="01533A33" w14:textId="60ED873E" w:rsidR="00D42570" w:rsidRPr="00B524B9" w:rsidRDefault="00D42570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sz w:val="24"/>
                <w:szCs w:val="24"/>
              </w:rPr>
              <w:t>Assignment</w:t>
            </w:r>
            <w:r w:rsidR="00727F1F">
              <w:rPr>
                <w:rFonts w:asciiTheme="majorBidi" w:hAnsiTheme="majorBidi" w:cstheme="majorBidi"/>
                <w:sz w:val="24"/>
                <w:szCs w:val="24"/>
              </w:rPr>
              <w:t xml:space="preserve"> submission: Lesson Planning</w:t>
            </w:r>
          </w:p>
          <w:p w14:paraId="12F10C87" w14:textId="66CACCCD" w:rsidR="00727F1F" w:rsidRPr="00727F1F" w:rsidRDefault="00727F1F" w:rsidP="00727F1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Case studies</w:t>
            </w:r>
          </w:p>
          <w:p w14:paraId="141C79B3" w14:textId="77777777" w:rsidR="00727F1F" w:rsidRPr="00727F1F" w:rsidRDefault="00727F1F" w:rsidP="00727F1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727F1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Khanmigo AI tools usage </w:t>
            </w:r>
          </w:p>
          <w:p w14:paraId="0C01F4DB" w14:textId="7FEB7B4C" w:rsidR="00727F1F" w:rsidRPr="00727F1F" w:rsidRDefault="00727F1F" w:rsidP="00727F1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727F1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Attendance for live Zoom session </w:t>
            </w:r>
          </w:p>
        </w:tc>
      </w:tr>
    </w:tbl>
    <w:p w14:paraId="53D0998F" w14:textId="245C243D" w:rsidR="00FE4FB2" w:rsidRPr="00B524B9" w:rsidRDefault="00FE4FB2" w:rsidP="00CD3F0A">
      <w:pPr>
        <w:rPr>
          <w:rFonts w:asciiTheme="majorBidi" w:hAnsiTheme="majorBidi" w:cstheme="majorBidi"/>
          <w:b/>
          <w:color w:val="000000" w:themeColor="text1"/>
        </w:rPr>
      </w:pPr>
    </w:p>
    <w:p w14:paraId="0CB4DCA5" w14:textId="205B742A" w:rsidR="00DB0727" w:rsidRPr="00B524B9" w:rsidRDefault="00DB0727">
      <w:pPr>
        <w:rPr>
          <w:rFonts w:asciiTheme="majorBidi" w:hAnsiTheme="majorBidi" w:cstheme="majorBidi"/>
          <w:b/>
          <w:color w:val="000000" w:themeColor="text1"/>
        </w:rPr>
      </w:pPr>
      <w:r w:rsidRPr="00B524B9">
        <w:rPr>
          <w:rFonts w:asciiTheme="majorBidi" w:hAnsiTheme="majorBidi" w:cstheme="majorBidi"/>
          <w:b/>
          <w:color w:val="000000" w:themeColor="text1"/>
        </w:rPr>
        <w:br w:type="page"/>
      </w:r>
    </w:p>
    <w:p w14:paraId="6C735C40" w14:textId="77777777" w:rsidR="00CD3F0A" w:rsidRPr="00B524B9" w:rsidRDefault="00CD3F0A">
      <w:pPr>
        <w:rPr>
          <w:rFonts w:asciiTheme="majorBidi" w:hAnsiTheme="majorBidi" w:cstheme="majorBidi"/>
          <w:b/>
          <w:bCs/>
          <w:color w:val="000000" w:themeColor="text1"/>
        </w:rPr>
      </w:pPr>
    </w:p>
    <w:p w14:paraId="6733CC97" w14:textId="1C5CBF16" w:rsidR="0005535C" w:rsidRPr="00B524B9" w:rsidRDefault="007D3827" w:rsidP="0005535C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524B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DETAIL OF COURSE CONTENTS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2527"/>
        <w:gridCol w:w="3433"/>
        <w:gridCol w:w="2600"/>
      </w:tblGrid>
      <w:tr w:rsidR="00E24E5C" w:rsidRPr="00B524B9" w14:paraId="573AD068" w14:textId="77777777" w:rsidTr="00586A90">
        <w:tc>
          <w:tcPr>
            <w:tcW w:w="1897" w:type="dxa"/>
          </w:tcPr>
          <w:p w14:paraId="4011E653" w14:textId="77777777" w:rsidR="00E24E5C" w:rsidRPr="00B524B9" w:rsidRDefault="00E24E5C" w:rsidP="00C15BB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bookmarkStart w:id="3" w:name="_Hlk223303016"/>
            <w:bookmarkStart w:id="4" w:name="_Hlk223383764"/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 Title</w:t>
            </w:r>
          </w:p>
        </w:tc>
        <w:tc>
          <w:tcPr>
            <w:tcW w:w="2527" w:type="dxa"/>
          </w:tcPr>
          <w:p w14:paraId="09BDC1AB" w14:textId="77777777" w:rsidR="00E24E5C" w:rsidRPr="00B524B9" w:rsidRDefault="00E24E5C" w:rsidP="00C15BB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Learning Units</w:t>
            </w:r>
          </w:p>
        </w:tc>
        <w:tc>
          <w:tcPr>
            <w:tcW w:w="3433" w:type="dxa"/>
          </w:tcPr>
          <w:p w14:paraId="4FBB6EF3" w14:textId="3B6734E1" w:rsidR="00E24E5C" w:rsidRPr="00B524B9" w:rsidRDefault="00E24E5C" w:rsidP="004C66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Learning </w:t>
            </w:r>
            <w:r w:rsidR="004C6625" w:rsidRPr="00B524B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B524B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lements</w:t>
            </w:r>
          </w:p>
        </w:tc>
        <w:tc>
          <w:tcPr>
            <w:tcW w:w="2600" w:type="dxa"/>
          </w:tcPr>
          <w:p w14:paraId="649C3219" w14:textId="77777777" w:rsidR="00E24E5C" w:rsidRPr="00B524B9" w:rsidRDefault="00E24E5C" w:rsidP="00C15BB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524B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Task/Practical</w:t>
            </w:r>
          </w:p>
        </w:tc>
      </w:tr>
      <w:bookmarkEnd w:id="3"/>
      <w:bookmarkEnd w:id="4"/>
      <w:tr w:rsidR="00CC7280" w:rsidRPr="00B524B9" w14:paraId="3AAEE8E1" w14:textId="77777777" w:rsidTr="00586A90">
        <w:tc>
          <w:tcPr>
            <w:tcW w:w="1897" w:type="dxa"/>
            <w:vMerge w:val="restart"/>
          </w:tcPr>
          <w:p w14:paraId="2238B0BA" w14:textId="01FA82E9" w:rsidR="00CC7280" w:rsidRPr="00B524B9" w:rsidRDefault="00CC7280" w:rsidP="007462D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462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AI &amp; Digital Pedagogy Foundations</w:t>
            </w:r>
          </w:p>
        </w:tc>
        <w:tc>
          <w:tcPr>
            <w:tcW w:w="2527" w:type="dxa"/>
          </w:tcPr>
          <w:p w14:paraId="73E0849E" w14:textId="77777777" w:rsidR="00CC7280" w:rsidRPr="00B524B9" w:rsidRDefault="00CC7280" w:rsidP="001654C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1F95FD14" w14:textId="3B8C65B8" w:rsidR="00CC7280" w:rsidRPr="00B524B9" w:rsidRDefault="00CC7280">
            <w:pPr>
              <w:pStyle w:val="ListParagraph"/>
              <w:widowControl w:val="0"/>
              <w:numPr>
                <w:ilvl w:val="0"/>
                <w:numId w:val="15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462D5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AI in Education</w:t>
            </w:r>
          </w:p>
        </w:tc>
        <w:tc>
          <w:tcPr>
            <w:tcW w:w="3433" w:type="dxa"/>
          </w:tcPr>
          <w:p w14:paraId="7B2A5CC8" w14:textId="77777777" w:rsidR="00210481" w:rsidRDefault="00210481">
            <w:pPr>
              <w:pStyle w:val="ListParagraph"/>
              <w:widowControl w:val="0"/>
              <w:numPr>
                <w:ilvl w:val="0"/>
                <w:numId w:val="8"/>
              </w:numPr>
              <w:spacing w:after="160" w:line="259" w:lineRule="auto"/>
              <w:ind w:left="45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210481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Concept and evolution of Artificial Intelligence (AI)</w:t>
            </w:r>
          </w:p>
          <w:p w14:paraId="094BE252" w14:textId="3ED8F89B" w:rsidR="00210481" w:rsidRDefault="00210481">
            <w:pPr>
              <w:pStyle w:val="ListParagraph"/>
              <w:widowControl w:val="0"/>
              <w:numPr>
                <w:ilvl w:val="0"/>
                <w:numId w:val="8"/>
              </w:numPr>
              <w:spacing w:after="160" w:line="259" w:lineRule="auto"/>
              <w:ind w:left="45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210481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Applications of AI in teaching and learning </w:t>
            </w:r>
          </w:p>
          <w:p w14:paraId="3DE5606C" w14:textId="5112D125" w:rsidR="00210481" w:rsidRDefault="00436D7E">
            <w:pPr>
              <w:pStyle w:val="ListParagraph"/>
              <w:widowControl w:val="0"/>
              <w:numPr>
                <w:ilvl w:val="0"/>
                <w:numId w:val="8"/>
              </w:numPr>
              <w:spacing w:after="160" w:line="259" w:lineRule="auto"/>
              <w:ind w:left="45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Explain b</w:t>
            </w:r>
            <w:r w:rsidR="00210481" w:rsidRPr="00210481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enefits and limitations of AI in education </w:t>
            </w:r>
          </w:p>
          <w:p w14:paraId="2BCA2F08" w14:textId="630B30D4" w:rsidR="00210481" w:rsidRPr="00B524B9" w:rsidRDefault="00436D7E">
            <w:pPr>
              <w:pStyle w:val="ListParagraph"/>
              <w:widowControl w:val="0"/>
              <w:numPr>
                <w:ilvl w:val="0"/>
                <w:numId w:val="8"/>
              </w:numPr>
              <w:spacing w:after="160" w:line="259" w:lineRule="auto"/>
              <w:ind w:left="45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Define r</w:t>
            </w:r>
            <w:r w:rsidR="00210481" w:rsidRPr="00210481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ole of teachers in AI-supported classrooms</w:t>
            </w:r>
          </w:p>
        </w:tc>
        <w:tc>
          <w:tcPr>
            <w:tcW w:w="2600" w:type="dxa"/>
          </w:tcPr>
          <w:p w14:paraId="0B064562" w14:textId="25DA7EEC" w:rsidR="00C701EB" w:rsidRDefault="00C701EB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create and set up teacher account.</w:t>
            </w:r>
          </w:p>
          <w:p w14:paraId="62F27F54" w14:textId="32FC1033" w:rsidR="00210481" w:rsidRDefault="009404ED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a</w:t>
            </w:r>
            <w:r w:rsidR="00210481" w:rsidRPr="00210481">
              <w:rPr>
                <w:rFonts w:asciiTheme="majorBidi" w:hAnsiTheme="majorBidi" w:cstheme="majorBidi"/>
                <w:sz w:val="24"/>
                <w:szCs w:val="24"/>
              </w:rPr>
              <w:t xml:space="preserve">nalyze case studies related to AI use in education. </w:t>
            </w:r>
          </w:p>
          <w:p w14:paraId="067B13B0" w14:textId="27F09417" w:rsidR="00CC7280" w:rsidRPr="00B524B9" w:rsidRDefault="009404ED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i</w:t>
            </w:r>
            <w:r w:rsidR="00210481" w:rsidRPr="00210481">
              <w:rPr>
                <w:rFonts w:asciiTheme="majorBidi" w:hAnsiTheme="majorBidi" w:cstheme="majorBidi"/>
                <w:sz w:val="24"/>
                <w:szCs w:val="24"/>
              </w:rPr>
              <w:t>dentify</w:t>
            </w:r>
            <w:r w:rsidR="00210481">
              <w:rPr>
                <w:rFonts w:asciiTheme="majorBidi" w:hAnsiTheme="majorBidi" w:cstheme="majorBidi"/>
                <w:sz w:val="24"/>
                <w:szCs w:val="24"/>
              </w:rPr>
              <w:t xml:space="preserve"> and prepare short report on</w:t>
            </w:r>
            <w:r w:rsidR="00210481" w:rsidRPr="00210481">
              <w:rPr>
                <w:rFonts w:asciiTheme="majorBidi" w:hAnsiTheme="majorBidi" w:cstheme="majorBidi"/>
                <w:sz w:val="24"/>
                <w:szCs w:val="24"/>
              </w:rPr>
              <w:t xml:space="preserve"> ethical and unethical AI practices in classroom scenarios.</w:t>
            </w:r>
          </w:p>
        </w:tc>
      </w:tr>
      <w:tr w:rsidR="00CC7280" w:rsidRPr="00B524B9" w14:paraId="261B42E1" w14:textId="77777777" w:rsidTr="00586A90">
        <w:tc>
          <w:tcPr>
            <w:tcW w:w="1897" w:type="dxa"/>
            <w:vMerge/>
          </w:tcPr>
          <w:p w14:paraId="6328E471" w14:textId="77777777" w:rsidR="00CC7280" w:rsidRPr="00B524B9" w:rsidRDefault="00CC7280" w:rsidP="00C15BBD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4D5BE89F" w14:textId="16AD3C9B" w:rsidR="00CC7280" w:rsidRPr="00B524B9" w:rsidRDefault="00CC7280" w:rsidP="0086241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08D7A03A" w14:textId="24543E5E" w:rsidR="00CC7280" w:rsidRPr="00B524B9" w:rsidRDefault="00CC7280">
            <w:pPr>
              <w:pStyle w:val="ListParagraph"/>
              <w:widowControl w:val="0"/>
              <w:numPr>
                <w:ilvl w:val="0"/>
                <w:numId w:val="11"/>
              </w:numPr>
              <w:spacing w:after="160" w:line="259" w:lineRule="auto"/>
              <w:ind w:left="270" w:hanging="270"/>
              <w:rPr>
                <w:rStyle w:val="MSGENFONTSTYLENAMETEMPLATEROLENUMBERMSGENFONTSTYLENAMEBYROLETEXT2MSGENFONTSTYLEMODIFERNOTBOLD"/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462D5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Ethical &amp; Responsible AI Use</w:t>
            </w:r>
          </w:p>
        </w:tc>
        <w:tc>
          <w:tcPr>
            <w:tcW w:w="3433" w:type="dxa"/>
          </w:tcPr>
          <w:p w14:paraId="55CE8D01" w14:textId="4367AB8C" w:rsidR="00076795" w:rsidRDefault="005F28FC">
            <w:pPr>
              <w:pStyle w:val="ListParagraph"/>
              <w:numPr>
                <w:ilvl w:val="0"/>
                <w:numId w:val="6"/>
              </w:numPr>
              <w:ind w:left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Explain e</w:t>
            </w:r>
            <w:r w:rsidR="00135B39" w:rsidRPr="00135B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thical considerations in AI use </w:t>
            </w:r>
          </w:p>
          <w:p w14:paraId="5BDA1B54" w14:textId="2C57EAAA" w:rsidR="00076795" w:rsidRDefault="008D4DBF">
            <w:pPr>
              <w:pStyle w:val="ListParagraph"/>
              <w:numPr>
                <w:ilvl w:val="0"/>
                <w:numId w:val="6"/>
              </w:numPr>
              <w:ind w:left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Importance of a</w:t>
            </w:r>
            <w:r w:rsidR="00135B39" w:rsidRPr="00135B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cademic integrity and responsible AI practices</w:t>
            </w:r>
          </w:p>
          <w:p w14:paraId="39255DFF" w14:textId="7FFE6C42" w:rsidR="00076795" w:rsidRDefault="002810BD">
            <w:pPr>
              <w:pStyle w:val="ListParagraph"/>
              <w:numPr>
                <w:ilvl w:val="0"/>
                <w:numId w:val="6"/>
              </w:numPr>
              <w:ind w:left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Explain da</w:t>
            </w:r>
            <w:r w:rsidR="00135B39" w:rsidRPr="00135B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ta privacy and security in educational settings</w:t>
            </w:r>
          </w:p>
          <w:p w14:paraId="194FA466" w14:textId="0F1D64BE" w:rsidR="00135B39" w:rsidRPr="00B524B9" w:rsidRDefault="00D0007C">
            <w:pPr>
              <w:pStyle w:val="ListParagraph"/>
              <w:numPr>
                <w:ilvl w:val="0"/>
                <w:numId w:val="6"/>
              </w:numPr>
              <w:ind w:left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Importance of b</w:t>
            </w:r>
            <w:r w:rsidR="00135B39" w:rsidRPr="00135B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ias and fairness in AI-generated content</w:t>
            </w:r>
          </w:p>
        </w:tc>
        <w:tc>
          <w:tcPr>
            <w:tcW w:w="2600" w:type="dxa"/>
          </w:tcPr>
          <w:p w14:paraId="5DDDB5D2" w14:textId="6C91EA56" w:rsidR="008D315D" w:rsidRPr="008D315D" w:rsidRDefault="00D0007C" w:rsidP="008D315D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24"/>
                <w:szCs w:val="24"/>
                <w:lang w:val="en-PK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Trainees are assigned to </w:t>
            </w:r>
            <w:r w:rsidR="008D315D">
              <w:rPr>
                <w:rFonts w:asciiTheme="majorBidi" w:hAnsiTheme="majorBidi" w:cstheme="majorBidi"/>
                <w:sz w:val="24"/>
                <w:szCs w:val="24"/>
                <w:lang w:val="en-PK"/>
              </w:rPr>
              <w:t>a</w:t>
            </w:r>
            <w:r w:rsidR="008D315D" w:rsidRPr="008D315D">
              <w:rPr>
                <w:rFonts w:asciiTheme="majorBidi" w:hAnsiTheme="majorBidi" w:cstheme="majorBidi"/>
                <w:sz w:val="24"/>
                <w:szCs w:val="24"/>
                <w:lang w:val="en-PK"/>
              </w:rPr>
              <w:t xml:space="preserve">nalyze an AI-generated response and identify any issues related to ethics, bias, academic integrity, or data privacy. </w:t>
            </w:r>
          </w:p>
          <w:p w14:paraId="1F62A331" w14:textId="6477FE9D" w:rsidR="00CC7280" w:rsidRPr="00B524B9" w:rsidRDefault="008D315D" w:rsidP="008D315D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Trainees are assigned to </w:t>
            </w:r>
            <w:r w:rsidRPr="008D315D">
              <w:rPr>
                <w:rFonts w:asciiTheme="majorBidi" w:hAnsiTheme="majorBidi" w:cstheme="majorBidi"/>
                <w:sz w:val="24"/>
                <w:szCs w:val="24"/>
                <w:lang w:val="en-PK"/>
              </w:rPr>
              <w:t>develop a short set of classroom guidelines (5–7 points) for responsible and ethical use of AI by teachers and students.</w:t>
            </w:r>
          </w:p>
        </w:tc>
      </w:tr>
      <w:tr w:rsidR="00CC7280" w:rsidRPr="00B524B9" w14:paraId="11BD6234" w14:textId="77777777" w:rsidTr="00586A90">
        <w:tc>
          <w:tcPr>
            <w:tcW w:w="1897" w:type="dxa"/>
            <w:vMerge/>
          </w:tcPr>
          <w:p w14:paraId="17D973E5" w14:textId="77777777" w:rsidR="00CC7280" w:rsidRPr="00B524B9" w:rsidRDefault="00CC7280" w:rsidP="005D23A5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60139F30" w14:textId="77777777" w:rsidR="00CC7280" w:rsidRPr="00B524B9" w:rsidRDefault="00CC7280" w:rsidP="005D23A5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45DEC3FC" w14:textId="77777777" w:rsidR="00CC7280" w:rsidRPr="009E764E" w:rsidRDefault="00CC7280">
            <w:pPr>
              <w:pStyle w:val="ListParagraph"/>
              <w:widowControl w:val="0"/>
              <w:numPr>
                <w:ilvl w:val="0"/>
                <w:numId w:val="11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1D0F40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Digital Pedagogy Foundations</w:t>
            </w:r>
          </w:p>
          <w:p w14:paraId="0C3FCD3E" w14:textId="1BF7C581" w:rsidR="009E764E" w:rsidRPr="001D0F40" w:rsidRDefault="009E764E" w:rsidP="009E764E">
            <w:pPr>
              <w:pStyle w:val="ListParagraph"/>
              <w:widowControl w:val="0"/>
              <w:spacing w:after="160" w:line="259" w:lineRule="auto"/>
              <w:ind w:left="360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433" w:type="dxa"/>
          </w:tcPr>
          <w:p w14:paraId="578576D6" w14:textId="2A913184" w:rsidR="00D459D2" w:rsidRDefault="000C4D34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Overview of d</w:t>
            </w:r>
            <w:r w:rsidR="00D459D2" w:rsidRPr="00D459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igital pedagogy concepts and principles </w:t>
            </w:r>
          </w:p>
          <w:p w14:paraId="52793AA2" w14:textId="660AB4FB" w:rsidR="00D459D2" w:rsidRDefault="000C4D34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Importance of t</w:t>
            </w:r>
            <w:r w:rsidR="00D459D2" w:rsidRPr="00D459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echnology-enhanced teaching and learning</w:t>
            </w:r>
          </w:p>
          <w:p w14:paraId="745ED9BC" w14:textId="1731FE92" w:rsidR="00D459D2" w:rsidRDefault="000C4D34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Explain b</w:t>
            </w:r>
            <w:r w:rsidR="00D459D2" w:rsidRPr="00D459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lended and hybrid learning approaches</w:t>
            </w:r>
          </w:p>
          <w:p w14:paraId="35EB3330" w14:textId="77777777" w:rsidR="00CC7280" w:rsidRDefault="00D459D2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5F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Common instructional terminology used in digital education</w:t>
            </w:r>
          </w:p>
          <w:p w14:paraId="36FC79F6" w14:textId="77777777" w:rsidR="00FD65F1" w:rsidRDefault="00FD65F1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D65F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Student Learning Outcome (SLO)</w:t>
            </w:r>
          </w:p>
          <w:p w14:paraId="3AC052E8" w14:textId="77777777" w:rsidR="00FD65F1" w:rsidRDefault="00FD65F1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Lesson plan</w:t>
            </w:r>
          </w:p>
          <w:p w14:paraId="02D26FEE" w14:textId="77777777" w:rsidR="00FD65F1" w:rsidRDefault="00BD1E9F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D1E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Curriculum Alignment</w:t>
            </w:r>
          </w:p>
          <w:p w14:paraId="11127327" w14:textId="77777777" w:rsidR="00BD1E9F" w:rsidRDefault="00BD1E9F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Blended </w:t>
            </w:r>
            <w:r w:rsidR="005E130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Learning</w:t>
            </w:r>
          </w:p>
          <w:p w14:paraId="6C016CCB" w14:textId="77777777" w:rsidR="000A3F34" w:rsidRDefault="000A3F34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Hybrid Learning</w:t>
            </w:r>
          </w:p>
          <w:p w14:paraId="5A55D950" w14:textId="77777777" w:rsidR="009F4FB6" w:rsidRDefault="009F4FB6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4FB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Digital Pedagogy</w:t>
            </w:r>
          </w:p>
          <w:p w14:paraId="1ACF1CED" w14:textId="77777777" w:rsidR="009F4FB6" w:rsidRDefault="009F4FB6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</w:t>
            </w:r>
            <w:r w:rsidRPr="009F4FB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earning Management System (LMS)</w:t>
            </w:r>
          </w:p>
          <w:p w14:paraId="79040C25" w14:textId="77777777" w:rsidR="003E52B6" w:rsidRDefault="003E52B6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2B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Virtual Classroom</w:t>
            </w:r>
          </w:p>
          <w:p w14:paraId="217AF711" w14:textId="77777777" w:rsidR="003E52B6" w:rsidRDefault="003E52B6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Formative Assessment</w:t>
            </w:r>
          </w:p>
          <w:p w14:paraId="387B4F57" w14:textId="77777777" w:rsidR="003E52B6" w:rsidRDefault="003E52B6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Summative Assessment</w:t>
            </w:r>
          </w:p>
          <w:p w14:paraId="1515B218" w14:textId="77777777" w:rsidR="00C27875" w:rsidRDefault="00C27875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78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Guided Practice</w:t>
            </w:r>
          </w:p>
          <w:p w14:paraId="599597F6" w14:textId="77777777" w:rsidR="00C27875" w:rsidRDefault="00C27875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278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AI-Supported Learning</w:t>
            </w:r>
          </w:p>
          <w:p w14:paraId="52481A4F" w14:textId="77777777" w:rsidR="008F7E94" w:rsidRDefault="008F7E94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7E9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Feedback</w:t>
            </w:r>
          </w:p>
          <w:p w14:paraId="06B18E15" w14:textId="51916E8E" w:rsidR="00782DD2" w:rsidRPr="00B524B9" w:rsidRDefault="00782DD2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82D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Digital Resource</w:t>
            </w:r>
          </w:p>
        </w:tc>
        <w:tc>
          <w:tcPr>
            <w:tcW w:w="2600" w:type="dxa"/>
          </w:tcPr>
          <w:p w14:paraId="589ED247" w14:textId="547836BC" w:rsidR="003B49F3" w:rsidRDefault="00FF02B0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Trainees are assigned to e</w:t>
            </w:r>
            <w:r w:rsidR="003B49F3" w:rsidRPr="003B49F3">
              <w:rPr>
                <w:rFonts w:asciiTheme="majorBidi" w:hAnsiTheme="majorBidi" w:cstheme="majorBidi"/>
                <w:sz w:val="24"/>
                <w:szCs w:val="24"/>
              </w:rPr>
              <w:t xml:space="preserve">valuate a lesson plan and identify opportunities for digital pedagogy integration. </w:t>
            </w:r>
          </w:p>
          <w:p w14:paraId="64A464D6" w14:textId="1E93F685" w:rsidR="003B49F3" w:rsidRPr="00B524B9" w:rsidRDefault="00FF02B0">
            <w:pPr>
              <w:pStyle w:val="ListParagraph"/>
              <w:numPr>
                <w:ilvl w:val="0"/>
                <w:numId w:val="2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m</w:t>
            </w:r>
            <w:r w:rsidR="003B49F3" w:rsidRPr="003B49F3">
              <w:rPr>
                <w:rFonts w:asciiTheme="majorBidi" w:hAnsiTheme="majorBidi" w:cstheme="majorBidi"/>
                <w:sz w:val="24"/>
                <w:szCs w:val="24"/>
              </w:rPr>
              <w:t>atch instructional terminology with classroom examples.</w:t>
            </w:r>
          </w:p>
        </w:tc>
      </w:tr>
      <w:tr w:rsidR="00CC7280" w:rsidRPr="00B524B9" w14:paraId="3C3C6C4C" w14:textId="77777777" w:rsidTr="00586A90">
        <w:tc>
          <w:tcPr>
            <w:tcW w:w="1897" w:type="dxa"/>
            <w:vMerge/>
          </w:tcPr>
          <w:p w14:paraId="5B6BAB95" w14:textId="77777777" w:rsidR="00CC7280" w:rsidRPr="00B524B9" w:rsidRDefault="00CC7280" w:rsidP="009841A0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3B762F3C" w14:textId="1099DBE4" w:rsidR="00CC7280" w:rsidRPr="00B524B9" w:rsidRDefault="00CC7280" w:rsidP="009841A0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4CA25EA7" w14:textId="3CED0ECE" w:rsidR="00CC7280" w:rsidRPr="001D0F40" w:rsidRDefault="00CC7280">
            <w:pPr>
              <w:pStyle w:val="ListParagraph"/>
              <w:widowControl w:val="0"/>
              <w:numPr>
                <w:ilvl w:val="0"/>
                <w:numId w:val="17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F40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Khanmigo </w:t>
            </w:r>
            <w:r w:rsidR="008864C2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Teaching tools</w:t>
            </w:r>
          </w:p>
        </w:tc>
        <w:tc>
          <w:tcPr>
            <w:tcW w:w="3433" w:type="dxa"/>
          </w:tcPr>
          <w:p w14:paraId="0470FAE2" w14:textId="77777777" w:rsidR="00161413" w:rsidRDefault="00161413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61413">
              <w:rPr>
                <w:rFonts w:asciiTheme="majorBidi" w:hAnsiTheme="majorBidi" w:cstheme="majorBidi"/>
                <w:sz w:val="24"/>
                <w:szCs w:val="24"/>
              </w:rPr>
              <w:t xml:space="preserve">Overview of Khanmigo features and functions </w:t>
            </w:r>
          </w:p>
          <w:p w14:paraId="3B38ADC6" w14:textId="372FD66F" w:rsidR="00161413" w:rsidRDefault="00B80DD4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Importance of </w:t>
            </w:r>
            <w:r w:rsidR="00161413" w:rsidRPr="00161413">
              <w:rPr>
                <w:rFonts w:asciiTheme="majorBidi" w:hAnsiTheme="majorBidi" w:cstheme="majorBidi"/>
                <w:sz w:val="24"/>
                <w:szCs w:val="24"/>
              </w:rPr>
              <w:t xml:space="preserve">AI-supported lesson planning </w:t>
            </w:r>
          </w:p>
          <w:p w14:paraId="454B1710" w14:textId="73FA0BD3" w:rsidR="00161413" w:rsidRDefault="00B80DD4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g</w:t>
            </w:r>
            <w:r w:rsidR="00161413" w:rsidRPr="00161413">
              <w:rPr>
                <w:rFonts w:asciiTheme="majorBidi" w:hAnsiTheme="majorBidi" w:cstheme="majorBidi"/>
                <w:sz w:val="24"/>
                <w:szCs w:val="24"/>
              </w:rPr>
              <w:t>enerating instructional resources using AI</w:t>
            </w:r>
          </w:p>
          <w:p w14:paraId="48D75126" w14:textId="2C188FA2" w:rsidR="00161413" w:rsidRPr="00573228" w:rsidRDefault="00161413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7322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Classroom applications of Khanmigo</w:t>
            </w:r>
          </w:p>
          <w:p w14:paraId="6E067703" w14:textId="58497F08" w:rsidR="00573228" w:rsidRDefault="00573228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7322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Lesson Planning</w:t>
            </w:r>
          </w:p>
          <w:p w14:paraId="602D9BE8" w14:textId="1F54058B" w:rsidR="00B81C41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Content Development</w:t>
            </w:r>
          </w:p>
          <w:p w14:paraId="2D47ECB3" w14:textId="0AA93D3C" w:rsidR="00B81C41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Question Generation</w:t>
            </w:r>
          </w:p>
          <w:p w14:paraId="2027AEF3" w14:textId="3007603E" w:rsidR="00B81C41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Student Engagement Activities</w:t>
            </w:r>
          </w:p>
          <w:p w14:paraId="4BF8CC1C" w14:textId="3513ABDD" w:rsidR="00B81C41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Differentiated Instruction</w:t>
            </w:r>
          </w:p>
          <w:p w14:paraId="3EC366F1" w14:textId="30D287DC" w:rsidR="00B81C41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Assessment Support</w:t>
            </w:r>
          </w:p>
          <w:p w14:paraId="3DDC81B7" w14:textId="5206E67C" w:rsidR="00B81C41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Classroom Discussions</w:t>
            </w:r>
          </w:p>
          <w:p w14:paraId="254829C9" w14:textId="206EB08A" w:rsidR="00B81C41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Homework and Practice Activities</w:t>
            </w:r>
          </w:p>
          <w:p w14:paraId="7870308F" w14:textId="1FB29759" w:rsidR="00B81C41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Feedback and Reflection</w:t>
            </w:r>
          </w:p>
          <w:p w14:paraId="0C15F940" w14:textId="50302B13" w:rsidR="005842CA" w:rsidRPr="00CD12DF" w:rsidRDefault="00B81C41">
            <w:pPr>
              <w:pStyle w:val="ListParagraph"/>
              <w:numPr>
                <w:ilvl w:val="0"/>
                <w:numId w:val="2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81C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Professional Development</w:t>
            </w:r>
          </w:p>
        </w:tc>
        <w:tc>
          <w:tcPr>
            <w:tcW w:w="2600" w:type="dxa"/>
          </w:tcPr>
          <w:p w14:paraId="14C19C8E" w14:textId="188959AF" w:rsidR="008864C2" w:rsidRDefault="000C4D34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u</w:t>
            </w:r>
            <w:r w:rsidR="008864C2" w:rsidRPr="008864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se Khanmigo to generate lesson</w:t>
            </w:r>
            <w:r w:rsidR="0013154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="008864C2" w:rsidRPr="008864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ideas, discussion prompts, and classroom activities. </w:t>
            </w:r>
          </w:p>
          <w:p w14:paraId="77EF9B1F" w14:textId="77777777" w:rsidR="008864C2" w:rsidRDefault="000C4D34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r</w:t>
            </w:r>
            <w:r w:rsidR="008864C2" w:rsidRPr="008864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eview and refine AI-generated content for classroom use.</w:t>
            </w:r>
          </w:p>
          <w:p w14:paraId="76001CBC" w14:textId="77777777" w:rsidR="00A8771B" w:rsidRDefault="00A8771B" w:rsidP="00A8771B">
            <w:pPr>
              <w:pStyle w:val="ListParagraph"/>
              <w:ind w:left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C276BDD" w14:textId="77777777" w:rsidR="008F6454" w:rsidRDefault="008F6454" w:rsidP="008F6454">
            <w:pPr>
              <w:pStyle w:val="Default"/>
              <w:rPr>
                <w:color w:val="auto"/>
              </w:rPr>
            </w:pPr>
          </w:p>
          <w:p w14:paraId="4207B1CA" w14:textId="24D57BF6" w:rsidR="008F6454" w:rsidRPr="001D0F40" w:rsidRDefault="008F6454" w:rsidP="008F6454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C7280" w:rsidRPr="00B524B9" w14:paraId="2F52AD5B" w14:textId="77777777" w:rsidTr="00586A90">
        <w:tc>
          <w:tcPr>
            <w:tcW w:w="1897" w:type="dxa"/>
            <w:vMerge/>
          </w:tcPr>
          <w:p w14:paraId="70BCFDC0" w14:textId="77777777" w:rsidR="00CC7280" w:rsidRPr="00B524B9" w:rsidRDefault="00CC7280" w:rsidP="009841A0">
            <w:p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3576CB3F" w14:textId="63BB3DBE" w:rsidR="00CC7280" w:rsidRDefault="00CC7280" w:rsidP="007462D5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F40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</w:p>
          <w:p w14:paraId="6B5DBB26" w14:textId="208BB24C" w:rsidR="00D178B7" w:rsidRPr="00D178B7" w:rsidRDefault="00D178B7">
            <w:pPr>
              <w:pStyle w:val="ListParagraph"/>
              <w:widowControl w:val="0"/>
              <w:numPr>
                <w:ilvl w:val="0"/>
                <w:numId w:val="25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78B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AI-Supported Teaching Practice</w:t>
            </w:r>
          </w:p>
          <w:p w14:paraId="1D5F9FBF" w14:textId="02BDD66C" w:rsidR="00CC7280" w:rsidRPr="001D0F40" w:rsidRDefault="00CC7280" w:rsidP="007462D5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33" w:type="dxa"/>
          </w:tcPr>
          <w:p w14:paraId="2F026242" w14:textId="658E27DB" w:rsidR="00E92F2D" w:rsidRDefault="003B72D4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Overview of i</w:t>
            </w:r>
            <w:r w:rsidR="00E92F2D" w:rsidRPr="00E92F2D">
              <w:rPr>
                <w:rFonts w:asciiTheme="majorBidi" w:hAnsiTheme="majorBidi" w:cstheme="majorBidi"/>
                <w:sz w:val="24"/>
                <w:szCs w:val="24"/>
              </w:rPr>
              <w:t xml:space="preserve">ntegrating AI into instructional planning </w:t>
            </w:r>
          </w:p>
          <w:p w14:paraId="21806909" w14:textId="3B7C9753" w:rsidR="00E92F2D" w:rsidRDefault="003B72D4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b</w:t>
            </w:r>
            <w:r w:rsidR="00E92F2D" w:rsidRPr="00E92F2D">
              <w:rPr>
                <w:rFonts w:asciiTheme="majorBidi" w:hAnsiTheme="majorBidi" w:cstheme="majorBidi"/>
                <w:sz w:val="24"/>
                <w:szCs w:val="24"/>
              </w:rPr>
              <w:t>est practices for AI-assisted teaching</w:t>
            </w:r>
          </w:p>
          <w:p w14:paraId="581684F7" w14:textId="6085B25F" w:rsidR="00E92F2D" w:rsidRDefault="00F20114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o</w:t>
            </w:r>
            <w:r w:rsidR="00E92F2D" w:rsidRPr="00E92F2D">
              <w:rPr>
                <w:rFonts w:asciiTheme="majorBidi" w:hAnsiTheme="majorBidi" w:cstheme="majorBidi"/>
                <w:sz w:val="24"/>
                <w:szCs w:val="24"/>
              </w:rPr>
              <w:t>pportunities and challenges of AI adoption</w:t>
            </w:r>
          </w:p>
          <w:p w14:paraId="78801290" w14:textId="6DE61285" w:rsidR="00CC7280" w:rsidRPr="001D0F40" w:rsidRDefault="00F20114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Define r</w:t>
            </w:r>
            <w:r w:rsidR="00E92F2D" w:rsidRPr="00E92F2D">
              <w:rPr>
                <w:rFonts w:asciiTheme="majorBidi" w:hAnsiTheme="majorBidi" w:cstheme="majorBidi"/>
                <w:sz w:val="24"/>
                <w:szCs w:val="24"/>
              </w:rPr>
              <w:t>eflection on AI-supported teaching strategies</w:t>
            </w:r>
          </w:p>
        </w:tc>
        <w:tc>
          <w:tcPr>
            <w:tcW w:w="2600" w:type="dxa"/>
          </w:tcPr>
          <w:p w14:paraId="52AA8708" w14:textId="07A980B2" w:rsidR="00F41925" w:rsidRDefault="00EF04B0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d</w:t>
            </w:r>
            <w:r w:rsidR="00F41925" w:rsidRPr="00F419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evelop a short AI-supported lesson outline using Khanmigo. </w:t>
            </w:r>
          </w:p>
          <w:p w14:paraId="700B46BD" w14:textId="77777777" w:rsidR="00CC7280" w:rsidRDefault="00AE07B7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p</w:t>
            </w:r>
            <w:r w:rsidR="00F41925" w:rsidRPr="00F419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resent the lesson plan and discuss how AI tools can enhance teaching and learning outcomes.</w:t>
            </w:r>
          </w:p>
          <w:p w14:paraId="645516A5" w14:textId="6957897A" w:rsidR="00A430DE" w:rsidRPr="007A4D98" w:rsidRDefault="00A430DE" w:rsidP="007A4D9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430DE">
              <w:rPr>
                <w:rFonts w:asciiTheme="majorBidi" w:hAnsiTheme="majorBidi" w:cstheme="majorBidi"/>
                <w:sz w:val="24"/>
                <w:szCs w:val="24"/>
              </w:rPr>
              <w:t>Trainees are required to complete a quiz</w:t>
            </w:r>
            <w:r w:rsidR="002A3A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8276F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r w:rsidRPr="00A430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A013D" w:rsidRPr="00FA013D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FA013D" w:rsidRPr="00FA013D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ssesses understanding of AI foundations and platform orientation. </w:t>
            </w:r>
          </w:p>
        </w:tc>
      </w:tr>
      <w:tr w:rsidR="00862E3A" w:rsidRPr="00B524B9" w14:paraId="72C54191" w14:textId="77777777" w:rsidTr="00586A90">
        <w:tc>
          <w:tcPr>
            <w:tcW w:w="1897" w:type="dxa"/>
            <w:vMerge w:val="restart"/>
          </w:tcPr>
          <w:p w14:paraId="7080C1C3" w14:textId="1FC0BDAA" w:rsidR="00862E3A" w:rsidRPr="00413A35" w:rsidRDefault="00A13151" w:rsidP="00A1315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>Lesson Architecture &amp; Class Setup</w:t>
            </w:r>
          </w:p>
        </w:tc>
        <w:tc>
          <w:tcPr>
            <w:tcW w:w="2527" w:type="dxa"/>
          </w:tcPr>
          <w:p w14:paraId="3A31FF98" w14:textId="2BFC2255" w:rsidR="00862E3A" w:rsidRPr="001D0F40" w:rsidRDefault="00862E3A" w:rsidP="00862E3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F40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  <w:p w14:paraId="1696524C" w14:textId="6DB60146" w:rsidR="00862E3A" w:rsidRPr="00065A03" w:rsidRDefault="00090D3E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90D3E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Lesson Architecture</w:t>
            </w:r>
          </w:p>
        </w:tc>
        <w:tc>
          <w:tcPr>
            <w:tcW w:w="3433" w:type="dxa"/>
          </w:tcPr>
          <w:p w14:paraId="7731889F" w14:textId="77777777" w:rsidR="00090D3E" w:rsidRDefault="00090D3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90D3E">
              <w:rPr>
                <w:rFonts w:asciiTheme="majorBidi" w:hAnsiTheme="majorBidi" w:cstheme="majorBidi"/>
                <w:sz w:val="24"/>
                <w:szCs w:val="24"/>
              </w:rPr>
              <w:t xml:space="preserve">Importance of lesson architecture in effective teaching </w:t>
            </w:r>
          </w:p>
          <w:p w14:paraId="359F933C" w14:textId="77777777" w:rsidR="00090D3E" w:rsidRDefault="00090D3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90D3E">
              <w:rPr>
                <w:rFonts w:asciiTheme="majorBidi" w:hAnsiTheme="majorBidi" w:cstheme="majorBidi"/>
                <w:sz w:val="24"/>
                <w:szCs w:val="24"/>
              </w:rPr>
              <w:t xml:space="preserve">Components of a lesson plan </w:t>
            </w:r>
          </w:p>
          <w:p w14:paraId="26FBC3F6" w14:textId="79E05007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Lesson Title/Topic</w:t>
            </w:r>
          </w:p>
          <w:p w14:paraId="63BAAC8D" w14:textId="458BD9AD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Grade/Class Level</w:t>
            </w:r>
          </w:p>
          <w:p w14:paraId="184727C6" w14:textId="66F9CA9A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Duration/Time</w:t>
            </w:r>
          </w:p>
          <w:p w14:paraId="576CBE88" w14:textId="1E518226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Learning Outcomes/Objectives</w:t>
            </w:r>
          </w:p>
          <w:p w14:paraId="0A404E01" w14:textId="5AABD470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Prerequisite Knowledge</w:t>
            </w:r>
          </w:p>
          <w:p w14:paraId="5479476C" w14:textId="621C08EC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Teaching and Learning Materials</w:t>
            </w:r>
          </w:p>
          <w:p w14:paraId="52CAECD9" w14:textId="7C61A942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Introduction/Set Induction</w:t>
            </w:r>
          </w:p>
          <w:p w14:paraId="6D8675FD" w14:textId="16E1F8EB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Content</w:t>
            </w:r>
            <w:r w:rsidR="00AF64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1693">
              <w:rPr>
                <w:rFonts w:asciiTheme="majorBidi" w:hAnsiTheme="majorBidi" w:cstheme="majorBidi"/>
                <w:sz w:val="24"/>
                <w:szCs w:val="24"/>
              </w:rPr>
              <w:t>Development/Instructional Procedure</w:t>
            </w:r>
          </w:p>
          <w:p w14:paraId="24E59DCA" w14:textId="348D2F1A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Learning Activities</w:t>
            </w:r>
          </w:p>
          <w:p w14:paraId="16C458AD" w14:textId="0BA5597D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 xml:space="preserve">Guided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351693">
              <w:rPr>
                <w:rFonts w:asciiTheme="majorBidi" w:hAnsiTheme="majorBidi" w:cstheme="majorBidi"/>
                <w:sz w:val="24"/>
                <w:szCs w:val="24"/>
              </w:rPr>
              <w:t>Independent Practice</w:t>
            </w:r>
          </w:p>
          <w:p w14:paraId="0E7318B5" w14:textId="4EF25DC3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Assessment/Evaluation</w:t>
            </w:r>
          </w:p>
          <w:p w14:paraId="7FDA12E8" w14:textId="4360C695" w:rsidR="00351693" w:rsidRDefault="00351693" w:rsidP="00AF6492">
            <w:pPr>
              <w:pStyle w:val="ListParagraph"/>
              <w:ind w:left="644"/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Differentiation</w:t>
            </w:r>
          </w:p>
          <w:p w14:paraId="4436ABB7" w14:textId="3DFBA3E4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Closure/Summary</w:t>
            </w:r>
          </w:p>
          <w:p w14:paraId="003526FA" w14:textId="14F8D3A0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Homework/Extension Activity</w:t>
            </w:r>
          </w:p>
          <w:p w14:paraId="6A2D9CB5" w14:textId="408C51D3" w:rsidR="00351693" w:rsidRDefault="00351693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51693">
              <w:rPr>
                <w:rFonts w:asciiTheme="majorBidi" w:hAnsiTheme="majorBidi" w:cstheme="majorBidi"/>
                <w:sz w:val="24"/>
                <w:szCs w:val="24"/>
              </w:rPr>
              <w:t>Teacher's notes</w:t>
            </w:r>
          </w:p>
          <w:p w14:paraId="566CA1A3" w14:textId="47640973" w:rsidR="00090D3E" w:rsidRDefault="00B03CE6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l</w:t>
            </w:r>
            <w:r w:rsidR="00090D3E" w:rsidRPr="00090D3E">
              <w:rPr>
                <w:rFonts w:asciiTheme="majorBidi" w:hAnsiTheme="majorBidi" w:cstheme="majorBidi"/>
                <w:sz w:val="24"/>
                <w:szCs w:val="24"/>
              </w:rPr>
              <w:t xml:space="preserve">earning objectives and outcomes </w:t>
            </w:r>
          </w:p>
          <w:p w14:paraId="1FDFFC36" w14:textId="68C13073" w:rsidR="00862E3A" w:rsidRPr="001D0F40" w:rsidRDefault="00090D3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90D3E">
              <w:rPr>
                <w:rFonts w:asciiTheme="majorBidi" w:hAnsiTheme="majorBidi" w:cstheme="majorBidi"/>
                <w:sz w:val="24"/>
                <w:szCs w:val="24"/>
              </w:rPr>
              <w:t>Alignment of lessons with curriculum standards</w:t>
            </w:r>
          </w:p>
        </w:tc>
        <w:tc>
          <w:tcPr>
            <w:tcW w:w="2600" w:type="dxa"/>
          </w:tcPr>
          <w:p w14:paraId="49DCFFB2" w14:textId="77777777" w:rsidR="00CC799A" w:rsidRDefault="00CC799A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r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eview sample lesson plans and identify key lesson components.</w:t>
            </w:r>
          </w:p>
          <w:p w14:paraId="6E9E6A8F" w14:textId="77777777" w:rsidR="000A20CE" w:rsidRDefault="00CC799A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d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evelop learning objectives for a selected topic.</w:t>
            </w:r>
          </w:p>
          <w:p w14:paraId="67B691B8" w14:textId="1EF7B1FC" w:rsidR="002802F2" w:rsidRPr="00AF6492" w:rsidRDefault="002802F2" w:rsidP="002802F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802F2">
              <w:rPr>
                <w:rFonts w:asciiTheme="majorBidi" w:hAnsiTheme="majorBidi" w:cstheme="majorBidi"/>
                <w:sz w:val="24"/>
                <w:szCs w:val="24"/>
              </w:rPr>
              <w:t xml:space="preserve">Trainees are assigned to generate questions using </w:t>
            </w:r>
            <w:r w:rsidR="00161A06" w:rsidRPr="002802F2">
              <w:rPr>
                <w:rFonts w:asciiTheme="majorBidi" w:hAnsiTheme="majorBidi" w:cstheme="majorBidi"/>
                <w:sz w:val="24"/>
                <w:szCs w:val="24"/>
              </w:rPr>
              <w:t xml:space="preserve">question generator and MCQs generator tools. </w:t>
            </w:r>
          </w:p>
          <w:p w14:paraId="02B9AFE4" w14:textId="2B4076D7" w:rsidR="00AF6492" w:rsidRPr="00341B7F" w:rsidRDefault="00AF6492" w:rsidP="00AF649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341B7F">
              <w:rPr>
                <w:rFonts w:asciiTheme="majorBidi" w:hAnsiTheme="majorBidi" w:cstheme="majorBidi"/>
                <w:sz w:val="24"/>
                <w:szCs w:val="24"/>
              </w:rPr>
              <w:t xml:space="preserve">Trainees are assigned to </w:t>
            </w:r>
            <w:r w:rsidRPr="00341B7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create structured assessment criteria</w:t>
            </w:r>
            <w:r w:rsidRPr="00341B7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using </w:t>
            </w:r>
            <w:r w:rsidRPr="00341B7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Rubric Generator</w:t>
            </w:r>
            <w:r w:rsidRPr="00341B7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.</w:t>
            </w:r>
            <w:r w:rsidRPr="00341B7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</w:t>
            </w:r>
          </w:p>
          <w:p w14:paraId="7E82C801" w14:textId="34C624B2" w:rsidR="00341B7F" w:rsidRPr="00341B7F" w:rsidRDefault="00033ADB" w:rsidP="00341B7F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134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Trainees are required to complete a quiz to </w:t>
            </w:r>
            <w:r w:rsidR="008134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assess</w:t>
            </w:r>
            <w:r w:rsidR="00341B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341B7F" w:rsidRPr="00341B7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</w:t>
            </w:r>
            <w:r w:rsidR="00341B7F" w:rsidRPr="00341B7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hecks understanding of class setup and KM tools</w:t>
            </w:r>
            <w:r w:rsidR="00341B7F" w:rsidRPr="00341B7F">
              <w:rPr>
                <w:color w:val="1A1A1A"/>
                <w:sz w:val="23"/>
                <w:szCs w:val="23"/>
              </w:rPr>
              <w:t xml:space="preserve"> </w:t>
            </w:r>
          </w:p>
          <w:p w14:paraId="6EDB6BD8" w14:textId="4A0FDA63" w:rsidR="00337A31" w:rsidRPr="00337A31" w:rsidRDefault="00337A31" w:rsidP="00337A31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62E3A" w:rsidRPr="00B524B9" w14:paraId="3481AD1A" w14:textId="77777777" w:rsidTr="00586A90">
        <w:tc>
          <w:tcPr>
            <w:tcW w:w="1897" w:type="dxa"/>
            <w:vMerge/>
          </w:tcPr>
          <w:p w14:paraId="4CDB1BF2" w14:textId="77777777" w:rsidR="00862E3A" w:rsidRPr="00862E3A" w:rsidRDefault="00862E3A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324E1B85" w14:textId="77777777" w:rsidR="00862E3A" w:rsidRPr="001D0F40" w:rsidRDefault="00862E3A" w:rsidP="00862E3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F40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0CCBF05A" w14:textId="3A6F6136" w:rsidR="00862E3A" w:rsidRPr="00065A03" w:rsidRDefault="009622FB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622FB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Virtual Classes</w:t>
            </w:r>
          </w:p>
        </w:tc>
        <w:tc>
          <w:tcPr>
            <w:tcW w:w="3433" w:type="dxa"/>
          </w:tcPr>
          <w:p w14:paraId="0536BDED" w14:textId="77777777" w:rsidR="009622FB" w:rsidRDefault="009622FB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9622FB">
              <w:rPr>
                <w:rFonts w:asciiTheme="majorBidi" w:hAnsiTheme="majorBidi" w:cstheme="majorBidi"/>
                <w:sz w:val="24"/>
                <w:szCs w:val="24"/>
              </w:rPr>
              <w:t xml:space="preserve">Purpose and benefits of virtual classrooms </w:t>
            </w:r>
          </w:p>
          <w:p w14:paraId="6E0B8B56" w14:textId="22E1449C" w:rsidR="009622FB" w:rsidRDefault="001B2E2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c</w:t>
            </w:r>
            <w:r w:rsidR="009622FB" w:rsidRPr="009622FB">
              <w:rPr>
                <w:rFonts w:asciiTheme="majorBidi" w:hAnsiTheme="majorBidi" w:cstheme="majorBidi"/>
                <w:sz w:val="24"/>
                <w:szCs w:val="24"/>
              </w:rPr>
              <w:t>lass creation and management features</w:t>
            </w:r>
          </w:p>
          <w:p w14:paraId="020EE844" w14:textId="48312CFA" w:rsidR="009622FB" w:rsidRDefault="001B2E2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Importance of s</w:t>
            </w:r>
            <w:r w:rsidR="009622FB" w:rsidRPr="009622FB">
              <w:rPr>
                <w:rFonts w:asciiTheme="majorBidi" w:hAnsiTheme="majorBidi" w:cstheme="majorBidi"/>
                <w:sz w:val="24"/>
                <w:szCs w:val="24"/>
              </w:rPr>
              <w:t xml:space="preserve">tudent enrollment and organization </w:t>
            </w:r>
          </w:p>
          <w:p w14:paraId="06D07395" w14:textId="3EE56E0D" w:rsidR="00862E3A" w:rsidRPr="001D0F40" w:rsidRDefault="001B2E2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Understanding of d</w:t>
            </w:r>
            <w:r w:rsidR="009622FB" w:rsidRPr="009622FB">
              <w:rPr>
                <w:rFonts w:asciiTheme="majorBidi" w:hAnsiTheme="majorBidi" w:cstheme="majorBidi"/>
                <w:sz w:val="24"/>
                <w:szCs w:val="24"/>
              </w:rPr>
              <w:t>igital classroom settings and controls</w:t>
            </w:r>
          </w:p>
        </w:tc>
        <w:tc>
          <w:tcPr>
            <w:tcW w:w="2600" w:type="dxa"/>
          </w:tcPr>
          <w:p w14:paraId="13010826" w14:textId="00B2C227" w:rsidR="00351693" w:rsidRDefault="00351693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c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reate a virtual class using </w:t>
            </w:r>
            <w:r w:rsidR="00D431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training institute</w:t>
            </w:r>
            <w:r w:rsidR="007D514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resources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 </w:t>
            </w:r>
          </w:p>
          <w:p w14:paraId="23B8E925" w14:textId="77777777" w:rsidR="000A20CE" w:rsidRPr="007D5146" w:rsidRDefault="00351693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D5146">
              <w:rPr>
                <w:rFonts w:asciiTheme="majorBidi" w:hAnsiTheme="majorBidi" w:cstheme="majorBidi"/>
                <w:sz w:val="24"/>
                <w:szCs w:val="24"/>
              </w:rPr>
              <w:t>Trainees are assigned to c</w:t>
            </w:r>
            <w:r w:rsidR="000A20CE" w:rsidRPr="007D514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onfigure class settings and enroll sample students.</w:t>
            </w:r>
          </w:p>
          <w:p w14:paraId="05EEC82A" w14:textId="5D161C90" w:rsidR="00337A31" w:rsidRPr="00337A31" w:rsidRDefault="00337A31" w:rsidP="00337A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D5146">
              <w:rPr>
                <w:rFonts w:asciiTheme="majorBidi" w:hAnsiTheme="majorBidi" w:cstheme="majorBidi"/>
                <w:sz w:val="24"/>
                <w:szCs w:val="24"/>
              </w:rPr>
              <w:t xml:space="preserve">Trainees are required to complete a comprehensive quiz to </w:t>
            </w:r>
            <w:r w:rsidR="008F6454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c</w:t>
            </w:r>
            <w:r w:rsidRPr="007D5146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heck</w:t>
            </w:r>
            <w:r w:rsidR="008F6454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the u</w:t>
            </w:r>
            <w:r w:rsidRPr="007D5146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nderstanding of </w:t>
            </w:r>
            <w:r w:rsidR="008F6454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c</w:t>
            </w:r>
            <w:r w:rsidRPr="007D5146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lass </w:t>
            </w:r>
            <w:r w:rsidR="008F6454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s</w:t>
            </w:r>
            <w:r w:rsidRPr="007D5146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etup and </w:t>
            </w:r>
            <w:r w:rsidR="008F6454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l</w:t>
            </w:r>
            <w:r w:rsidRPr="007D5146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esson </w:t>
            </w:r>
            <w:r w:rsidR="008F6454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a</w:t>
            </w:r>
            <w:r w:rsidRPr="007D5146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rchitecture</w:t>
            </w:r>
            <w:r w:rsidRPr="007D5146">
              <w:rPr>
                <w:color w:val="1A1A1A"/>
                <w:sz w:val="24"/>
                <w:szCs w:val="24"/>
              </w:rPr>
              <w:t xml:space="preserve"> </w:t>
            </w:r>
            <w:r w:rsidR="008F6454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c</w:t>
            </w:r>
            <w:r w:rsidRPr="007D5146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oncepts.</w:t>
            </w:r>
            <w:r w:rsidRPr="00337A31">
              <w:rPr>
                <w:color w:val="1A1A1A"/>
                <w:sz w:val="23"/>
                <w:szCs w:val="23"/>
              </w:rPr>
              <w:t xml:space="preserve"> </w:t>
            </w:r>
          </w:p>
        </w:tc>
      </w:tr>
      <w:tr w:rsidR="00862E3A" w:rsidRPr="00B524B9" w14:paraId="0CABDD78" w14:textId="77777777" w:rsidTr="00586A90">
        <w:tc>
          <w:tcPr>
            <w:tcW w:w="1897" w:type="dxa"/>
            <w:vMerge/>
          </w:tcPr>
          <w:p w14:paraId="26214BD4" w14:textId="77777777" w:rsidR="00862E3A" w:rsidRPr="00862E3A" w:rsidRDefault="00862E3A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226EA07B" w14:textId="1E6918BF" w:rsidR="00862E3A" w:rsidRPr="001D0F40" w:rsidRDefault="00862E3A" w:rsidP="00862E3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F40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  <w:p w14:paraId="6666C7E6" w14:textId="5B9D4826" w:rsidR="00862E3A" w:rsidRPr="00065A03" w:rsidRDefault="00DE3037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E303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Skill Pathways and Curriculum Alignment</w:t>
            </w:r>
          </w:p>
        </w:tc>
        <w:tc>
          <w:tcPr>
            <w:tcW w:w="3433" w:type="dxa"/>
          </w:tcPr>
          <w:p w14:paraId="2B1CE32F" w14:textId="7EEF65CF" w:rsidR="00DE3037" w:rsidRDefault="00DE3037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DE3037">
              <w:rPr>
                <w:rFonts w:asciiTheme="majorBidi" w:hAnsiTheme="majorBidi" w:cstheme="majorBidi"/>
                <w:sz w:val="24"/>
                <w:szCs w:val="24"/>
              </w:rPr>
              <w:t>Understanding</w:t>
            </w:r>
            <w:r w:rsidR="003F68C8">
              <w:rPr>
                <w:rFonts w:asciiTheme="majorBidi" w:hAnsiTheme="majorBidi" w:cstheme="majorBidi"/>
                <w:sz w:val="24"/>
                <w:szCs w:val="24"/>
              </w:rPr>
              <w:t xml:space="preserve"> of</w:t>
            </w:r>
            <w:r w:rsidRPr="00DE3037">
              <w:rPr>
                <w:rFonts w:asciiTheme="majorBidi" w:hAnsiTheme="majorBidi" w:cstheme="majorBidi"/>
                <w:sz w:val="24"/>
                <w:szCs w:val="24"/>
              </w:rPr>
              <w:t xml:space="preserve"> skill pathways </w:t>
            </w:r>
          </w:p>
          <w:p w14:paraId="538954B1" w14:textId="43CDA352" w:rsidR="00DE3037" w:rsidRDefault="00DE3037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DE3037">
              <w:rPr>
                <w:rFonts w:asciiTheme="majorBidi" w:hAnsiTheme="majorBidi" w:cstheme="majorBidi"/>
                <w:sz w:val="24"/>
                <w:szCs w:val="24"/>
              </w:rPr>
              <w:t>Align skill pathways with lesson objectives</w:t>
            </w:r>
          </w:p>
          <w:p w14:paraId="55DE55AE" w14:textId="59E5E0C4" w:rsidR="00DE3037" w:rsidRDefault="003F68C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Explain s</w:t>
            </w:r>
            <w:r w:rsidR="00DE3037" w:rsidRPr="00DE3037">
              <w:rPr>
                <w:rFonts w:asciiTheme="majorBidi" w:hAnsiTheme="majorBidi" w:cstheme="majorBidi"/>
                <w:sz w:val="24"/>
                <w:szCs w:val="24"/>
              </w:rPr>
              <w:t>equenc</w:t>
            </w:r>
            <w:r w:rsidR="00124760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DE3037" w:rsidRPr="00DE3037">
              <w:rPr>
                <w:rFonts w:asciiTheme="majorBidi" w:hAnsiTheme="majorBidi" w:cstheme="majorBidi"/>
                <w:sz w:val="24"/>
                <w:szCs w:val="24"/>
              </w:rPr>
              <w:t xml:space="preserve"> learning activities </w:t>
            </w:r>
          </w:p>
          <w:p w14:paraId="100FB220" w14:textId="25EDA4D5" w:rsidR="00862E3A" w:rsidRPr="001D0F40" w:rsidRDefault="003F68C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Importance of m</w:t>
            </w:r>
            <w:r w:rsidR="00DE3037" w:rsidRPr="00DE3037">
              <w:rPr>
                <w:rFonts w:asciiTheme="majorBidi" w:hAnsiTheme="majorBidi" w:cstheme="majorBidi"/>
                <w:sz w:val="24"/>
                <w:szCs w:val="24"/>
              </w:rPr>
              <w:t>onitoring learner progression</w:t>
            </w:r>
          </w:p>
        </w:tc>
        <w:tc>
          <w:tcPr>
            <w:tcW w:w="2600" w:type="dxa"/>
          </w:tcPr>
          <w:p w14:paraId="6E58E528" w14:textId="4A364E3F" w:rsidR="00351693" w:rsidRDefault="00351693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Trainees are assigned to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ap curriculum objectives to </w:t>
            </w:r>
            <w:r w:rsidR="00D431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 xml:space="preserve">training institute 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skill pathways. </w:t>
            </w:r>
          </w:p>
          <w:p w14:paraId="00FFBE45" w14:textId="77777777" w:rsidR="000A20CE" w:rsidRDefault="00351693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d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esign a learning sequence for a selected lesson.</w:t>
            </w:r>
          </w:p>
          <w:p w14:paraId="45313ADC" w14:textId="09F38A89" w:rsidR="00813488" w:rsidRPr="00D06E78" w:rsidRDefault="00813488" w:rsidP="00D06E7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1A1A1A"/>
                <w:sz w:val="24"/>
                <w:szCs w:val="24"/>
              </w:rPr>
            </w:pPr>
            <w:r w:rsidRPr="008134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Trainees are required to complete a quiz to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assess </w:t>
            </w:r>
            <w:r w:rsidR="00087D74" w:rsidRPr="0081348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Trainees are required to complete a quiz to </w:t>
            </w:r>
            <w:r w:rsidR="00087D7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assess </w:t>
            </w:r>
            <w:r w:rsidR="00087D74" w:rsidRPr="00341B7F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understanding of class setup and</w:t>
            </w:r>
            <w:r w:rsidR="00D06E78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</w:t>
            </w:r>
            <w:r w:rsidR="00D06E78" w:rsidRPr="00D06E78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Lesson Architecture Concepts.</w:t>
            </w:r>
            <w:r w:rsidR="00D06E78" w:rsidRPr="00D06E78">
              <w:rPr>
                <w:color w:val="1A1A1A"/>
                <w:sz w:val="23"/>
                <w:szCs w:val="23"/>
              </w:rPr>
              <w:t xml:space="preserve"> </w:t>
            </w:r>
          </w:p>
        </w:tc>
      </w:tr>
      <w:tr w:rsidR="00862E3A" w:rsidRPr="00B524B9" w14:paraId="2FCA3AF5" w14:textId="77777777" w:rsidTr="00586A90">
        <w:tc>
          <w:tcPr>
            <w:tcW w:w="1897" w:type="dxa"/>
            <w:vMerge/>
          </w:tcPr>
          <w:p w14:paraId="63BD1064" w14:textId="77777777" w:rsidR="00862E3A" w:rsidRPr="00862E3A" w:rsidRDefault="00862E3A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4C691DE0" w14:textId="77777777" w:rsidR="00862E3A" w:rsidRPr="00065A03" w:rsidRDefault="00862E3A" w:rsidP="00862E3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5A03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672AA950" w14:textId="052BC8C9" w:rsidR="00862E3A" w:rsidRPr="00065A03" w:rsidRDefault="000A20CE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A20CE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Content Library and Resource Selection</w:t>
            </w:r>
          </w:p>
        </w:tc>
        <w:tc>
          <w:tcPr>
            <w:tcW w:w="3433" w:type="dxa"/>
          </w:tcPr>
          <w:p w14:paraId="6307F276" w14:textId="3D050065" w:rsidR="000A20CE" w:rsidRDefault="000A20C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A20CE">
              <w:rPr>
                <w:rFonts w:asciiTheme="majorBidi" w:hAnsiTheme="majorBidi" w:cstheme="majorBidi"/>
                <w:sz w:val="24"/>
                <w:szCs w:val="24"/>
              </w:rPr>
              <w:t>Explor</w:t>
            </w:r>
            <w:r w:rsidR="004769F2">
              <w:rPr>
                <w:rFonts w:asciiTheme="majorBidi" w:hAnsiTheme="majorBidi" w:cstheme="majorBidi"/>
                <w:sz w:val="24"/>
                <w:szCs w:val="24"/>
              </w:rPr>
              <w:t xml:space="preserve">e </w:t>
            </w:r>
            <w:r w:rsidRPr="00CC7280">
              <w:rPr>
                <w:rFonts w:asciiTheme="majorBidi" w:hAnsiTheme="majorBidi" w:cstheme="majorBidi"/>
                <w:sz w:val="24"/>
                <w:szCs w:val="24"/>
              </w:rPr>
              <w:t xml:space="preserve">Real-life </w:t>
            </w:r>
            <w:r w:rsidRPr="000A20CE">
              <w:rPr>
                <w:rFonts w:asciiTheme="majorBidi" w:hAnsiTheme="majorBidi" w:cstheme="majorBidi"/>
                <w:sz w:val="24"/>
                <w:szCs w:val="24"/>
              </w:rPr>
              <w:t xml:space="preserve">content library </w:t>
            </w:r>
          </w:p>
          <w:p w14:paraId="7BC3A371" w14:textId="2DE0CC13" w:rsidR="000A20CE" w:rsidRDefault="009A4BBF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Importance of </w:t>
            </w:r>
            <w:r w:rsidR="000A20CE" w:rsidRPr="000A20CE">
              <w:rPr>
                <w:rFonts w:asciiTheme="majorBidi" w:hAnsiTheme="majorBidi" w:cstheme="majorBidi"/>
                <w:sz w:val="24"/>
                <w:szCs w:val="24"/>
              </w:rPr>
              <w:t>Identifying relevant instructional resources</w:t>
            </w:r>
          </w:p>
          <w:p w14:paraId="600EAA8E" w14:textId="5C16FF2C" w:rsidR="000A20CE" w:rsidRDefault="000A20C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A20CE">
              <w:rPr>
                <w:rFonts w:asciiTheme="majorBidi" w:hAnsiTheme="majorBidi" w:cstheme="majorBidi"/>
                <w:sz w:val="24"/>
                <w:szCs w:val="24"/>
              </w:rPr>
              <w:t>Evaluat</w:t>
            </w:r>
            <w:r w:rsidR="009A4BBF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0A20CE">
              <w:rPr>
                <w:rFonts w:asciiTheme="majorBidi" w:hAnsiTheme="majorBidi" w:cstheme="majorBidi"/>
                <w:sz w:val="24"/>
                <w:szCs w:val="24"/>
              </w:rPr>
              <w:t xml:space="preserve"> digital learning materials </w:t>
            </w:r>
          </w:p>
          <w:p w14:paraId="6AAE4BDC" w14:textId="204162FD" w:rsidR="000A20CE" w:rsidRPr="001D0F40" w:rsidRDefault="000A20CE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A20CE">
              <w:rPr>
                <w:rFonts w:asciiTheme="majorBidi" w:hAnsiTheme="majorBidi" w:cstheme="majorBidi"/>
                <w:sz w:val="24"/>
                <w:szCs w:val="24"/>
              </w:rPr>
              <w:t>Integrat</w:t>
            </w:r>
            <w:r w:rsidR="009A4BBF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0A20CE">
              <w:rPr>
                <w:rFonts w:asciiTheme="majorBidi" w:hAnsiTheme="majorBidi" w:cstheme="majorBidi"/>
                <w:sz w:val="24"/>
                <w:szCs w:val="24"/>
              </w:rPr>
              <w:t xml:space="preserve"> resources into lesson plans</w:t>
            </w:r>
          </w:p>
        </w:tc>
        <w:tc>
          <w:tcPr>
            <w:tcW w:w="2600" w:type="dxa"/>
          </w:tcPr>
          <w:p w14:paraId="5C17B5DF" w14:textId="6514AD83" w:rsidR="00D555EB" w:rsidRDefault="00D555EB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s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earch and select</w:t>
            </w:r>
            <w:r w:rsidR="00D431E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different training </w:t>
            </w:r>
            <w:r w:rsidR="00A430D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institutes </w:t>
            </w:r>
            <w:r w:rsidR="00A430D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resources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for a chosen topic.</w:t>
            </w:r>
          </w:p>
          <w:p w14:paraId="3BA1230B" w14:textId="25E42EB4" w:rsidR="000A20CE" w:rsidRPr="001D0F40" w:rsidRDefault="00D555EB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d</w:t>
            </w:r>
            <w:r w:rsidR="000A20CE" w:rsidRPr="000A20C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evelop a resource list aligned with lesson objectives.</w:t>
            </w:r>
          </w:p>
        </w:tc>
      </w:tr>
      <w:tr w:rsidR="00862E3A" w:rsidRPr="00B524B9" w14:paraId="4BF44315" w14:textId="77777777" w:rsidTr="00586A90">
        <w:tc>
          <w:tcPr>
            <w:tcW w:w="1897" w:type="dxa"/>
            <w:vMerge/>
          </w:tcPr>
          <w:p w14:paraId="4A4D476B" w14:textId="77777777" w:rsidR="00862E3A" w:rsidRPr="00862E3A" w:rsidRDefault="00862E3A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446A3E0E" w14:textId="77777777" w:rsidR="00862E3A" w:rsidRPr="004D6529" w:rsidRDefault="00862E3A" w:rsidP="00862E3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</w:p>
          <w:p w14:paraId="11B9AFEC" w14:textId="637943A3" w:rsidR="00862E3A" w:rsidRPr="004D6529" w:rsidRDefault="000A20CE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SLO-Aligned Lesson Planning and Class Instruction Content</w:t>
            </w:r>
          </w:p>
        </w:tc>
        <w:tc>
          <w:tcPr>
            <w:tcW w:w="3433" w:type="dxa"/>
          </w:tcPr>
          <w:p w14:paraId="2FCB2FC0" w14:textId="78BCE7CA" w:rsidR="000A20CE" w:rsidRPr="004D6529" w:rsidRDefault="00961AC3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Overview of 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Student Learning Outcomes (SLOs) </w:t>
            </w:r>
          </w:p>
          <w:p w14:paraId="76A4950B" w14:textId="629731DC" w:rsidR="000A20CE" w:rsidRPr="004D6529" w:rsidRDefault="00961AC3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Explain d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esigning</w:t>
            </w: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of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lesson content aligned with SLOs</w:t>
            </w:r>
          </w:p>
          <w:p w14:paraId="3EB193EB" w14:textId="0D24EC9C" w:rsidR="000A20CE" w:rsidRPr="004D6529" w:rsidRDefault="00961AC3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Explain s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tructuring instructional activities </w:t>
            </w:r>
          </w:p>
          <w:p w14:paraId="1B9EBD04" w14:textId="27EE4227" w:rsidR="000A20CE" w:rsidRPr="004D6529" w:rsidRDefault="00961AC3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Importance of 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assessment </w:t>
            </w: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planning 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and reinforcement activities</w:t>
            </w:r>
          </w:p>
        </w:tc>
        <w:tc>
          <w:tcPr>
            <w:tcW w:w="2600" w:type="dxa"/>
          </w:tcPr>
          <w:p w14:paraId="6AF3364B" w14:textId="2C16C62E" w:rsidR="00CB1C41" w:rsidRPr="004D6529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Trainees are assigned to d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evelop a complete SLO-aligned lesson plan using </w:t>
            </w:r>
            <w:r w:rsidR="00D431EF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training institute 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and Khanmigo resources.</w:t>
            </w:r>
          </w:p>
          <w:p w14:paraId="0DA05D61" w14:textId="77777777" w:rsidR="000A20CE" w:rsidRPr="004D6529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Trainees are assigned to p</w:t>
            </w:r>
            <w:r w:rsidR="000A20CE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resent and discuss the lesson plan with peers for feedback.</w:t>
            </w:r>
          </w:p>
          <w:p w14:paraId="33C5F27C" w14:textId="5A056052" w:rsidR="00A430DE" w:rsidRPr="004D6529" w:rsidRDefault="00A430DE" w:rsidP="00A430DE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Trainees are required to complete a comprehensive quiz covering the content delivered throughout the </w:t>
            </w:r>
            <w:r w:rsidR="00AF3FF7"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last two weeks</w:t>
            </w: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</w:p>
        </w:tc>
      </w:tr>
      <w:tr w:rsidR="00214A06" w:rsidRPr="00B524B9" w14:paraId="3C5CE478" w14:textId="77777777" w:rsidTr="00586A90">
        <w:tc>
          <w:tcPr>
            <w:tcW w:w="1897" w:type="dxa"/>
            <w:vMerge w:val="restart"/>
          </w:tcPr>
          <w:p w14:paraId="36EBE754" w14:textId="246709A7" w:rsidR="00214A06" w:rsidRPr="00862E3A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62E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Contextualized Concept Development</w:t>
            </w:r>
          </w:p>
        </w:tc>
        <w:tc>
          <w:tcPr>
            <w:tcW w:w="2527" w:type="dxa"/>
          </w:tcPr>
          <w:p w14:paraId="5FEA80B4" w14:textId="77777777" w:rsidR="00214A06" w:rsidRPr="001D0F40" w:rsidRDefault="00214A06" w:rsidP="00413A35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F40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  <w:p w14:paraId="1316586F" w14:textId="2AF74248" w:rsidR="00214A06" w:rsidRPr="001717F8" w:rsidRDefault="001717F8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717F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Contextualized Learning</w:t>
            </w:r>
          </w:p>
        </w:tc>
        <w:tc>
          <w:tcPr>
            <w:tcW w:w="3433" w:type="dxa"/>
          </w:tcPr>
          <w:p w14:paraId="66A2CFA9" w14:textId="77777777" w:rsidR="009B0B06" w:rsidRPr="009B0B06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Concept of contextualized learning </w:t>
            </w:r>
          </w:p>
          <w:p w14:paraId="429BC435" w14:textId="77777777" w:rsidR="009B0B06" w:rsidRPr="009B0B06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Importance of connecting lessons to real-life situations</w:t>
            </w:r>
          </w:p>
          <w:p w14:paraId="7F19E4ED" w14:textId="77777777" w:rsidR="009B0B06" w:rsidRPr="009B0B06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lastRenderedPageBreak/>
              <w:t xml:space="preserve">Benefits of contextualized teaching for student engagement and understanding </w:t>
            </w:r>
          </w:p>
          <w:p w14:paraId="5B4B68C6" w14:textId="62A8C1A6" w:rsidR="00214A06" w:rsidRPr="001717F8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Teacher's role in creating meaningful learning experiences</w:t>
            </w:r>
          </w:p>
        </w:tc>
        <w:tc>
          <w:tcPr>
            <w:tcW w:w="2600" w:type="dxa"/>
          </w:tcPr>
          <w:p w14:paraId="76FF5496" w14:textId="2FABF325" w:rsidR="00214A06" w:rsidRPr="0047771E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Trainees are assigned to r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eview curriculum topics and identify real-life contexts that can be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used to explain concepts.</w:t>
            </w:r>
          </w:p>
        </w:tc>
      </w:tr>
      <w:tr w:rsidR="00214A06" w:rsidRPr="00B524B9" w14:paraId="09C1B8FF" w14:textId="77777777" w:rsidTr="00586A90">
        <w:tc>
          <w:tcPr>
            <w:tcW w:w="1897" w:type="dxa"/>
            <w:vMerge/>
          </w:tcPr>
          <w:p w14:paraId="644BD5E8" w14:textId="77777777" w:rsidR="00214A06" w:rsidRPr="00862E3A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556BE2D7" w14:textId="77777777" w:rsidR="00214A06" w:rsidRPr="001D0F40" w:rsidRDefault="00214A06" w:rsidP="00413A35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F40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4C5A1479" w14:textId="3F590A85" w:rsidR="00214A06" w:rsidRPr="00413A35" w:rsidRDefault="00214A06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3A35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Student Engagement Strategies </w:t>
            </w:r>
          </w:p>
        </w:tc>
        <w:tc>
          <w:tcPr>
            <w:tcW w:w="3433" w:type="dxa"/>
          </w:tcPr>
          <w:p w14:paraId="5A8EC5E3" w14:textId="77777777" w:rsidR="009B0B06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Importance of student engagement in learning</w:t>
            </w:r>
          </w:p>
          <w:p w14:paraId="47A30341" w14:textId="77777777" w:rsidR="009B0B06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Techniques for increasing participation and motivation</w:t>
            </w:r>
          </w:p>
          <w:p w14:paraId="4889923A" w14:textId="77777777" w:rsidR="009B0B06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Active learning approaches</w:t>
            </w:r>
          </w:p>
          <w:p w14:paraId="36D05514" w14:textId="6F1989D8" w:rsidR="00214A06" w:rsidRPr="0047771E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Us</w:t>
            </w:r>
            <w:r w:rsidR="009B0B06">
              <w:rPr>
                <w:rFonts w:asciiTheme="majorBidi" w:hAnsiTheme="majorBidi" w:cstheme="majorBidi"/>
                <w:sz w:val="24"/>
                <w:szCs w:val="24"/>
              </w:rPr>
              <w:t>age of</w:t>
            </w:r>
            <w:r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AI tools to generate engagement ideas </w:t>
            </w:r>
          </w:p>
        </w:tc>
        <w:tc>
          <w:tcPr>
            <w:tcW w:w="2600" w:type="dxa"/>
          </w:tcPr>
          <w:p w14:paraId="21D26FB6" w14:textId="170111EB" w:rsidR="00BA58F2" w:rsidRPr="00BA58F2" w:rsidRDefault="00CB1C41" w:rsidP="00BA58F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d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esign classroom engagement activities for a selected lesson using Khanmigo support.</w:t>
            </w:r>
          </w:p>
          <w:p w14:paraId="56DD90A8" w14:textId="77777777" w:rsidR="00BA58F2" w:rsidRDefault="00BA58F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430DE">
              <w:rPr>
                <w:rFonts w:asciiTheme="majorBidi" w:hAnsiTheme="majorBidi" w:cstheme="majorBidi"/>
                <w:sz w:val="24"/>
                <w:szCs w:val="24"/>
              </w:rPr>
              <w:t xml:space="preserve">Trainees are required to complete a comprehensive quiz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to assess the knowledge about the tools learned.</w:t>
            </w:r>
          </w:p>
          <w:p w14:paraId="715CA20D" w14:textId="64948D28" w:rsidR="000B5ECE" w:rsidRPr="000B5ECE" w:rsidRDefault="000B5ECE" w:rsidP="000B5ECE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Trainees are required to complete a comprehensive quiz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to </w:t>
            </w:r>
            <w:r w:rsidRPr="000B5ECE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asses knowledge about New learned KM tools</w:t>
            </w:r>
            <w:r w:rsidRPr="000B5ECE">
              <w:rPr>
                <w:color w:val="1A1A1A"/>
                <w:sz w:val="23"/>
                <w:szCs w:val="23"/>
              </w:rPr>
              <w:t xml:space="preserve"> </w:t>
            </w:r>
          </w:p>
        </w:tc>
      </w:tr>
      <w:tr w:rsidR="00214A06" w:rsidRPr="00B524B9" w14:paraId="1D29F492" w14:textId="77777777" w:rsidTr="00586A90">
        <w:tc>
          <w:tcPr>
            <w:tcW w:w="1897" w:type="dxa"/>
            <w:vMerge/>
          </w:tcPr>
          <w:p w14:paraId="7ABA0AD1" w14:textId="77777777" w:rsidR="00214A06" w:rsidRPr="00862E3A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5976C493" w14:textId="77777777" w:rsidR="00214A06" w:rsidRPr="00001C07" w:rsidRDefault="00214A06" w:rsidP="00001C07">
            <w:pPr>
              <w:widowControl w:val="0"/>
              <w:spacing w:after="160" w:line="259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01C0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4E3DF507" w14:textId="75A15961" w:rsidR="00214A06" w:rsidRPr="00A50F07" w:rsidRDefault="001717F8">
            <w:pPr>
              <w:pStyle w:val="ListParagraph"/>
              <w:widowControl w:val="0"/>
              <w:numPr>
                <w:ilvl w:val="0"/>
                <w:numId w:val="29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50F0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Developing Real-Life Concept Explanations</w:t>
            </w:r>
          </w:p>
        </w:tc>
        <w:tc>
          <w:tcPr>
            <w:tcW w:w="3433" w:type="dxa"/>
          </w:tcPr>
          <w:p w14:paraId="52528E91" w14:textId="4CAE6E43" w:rsidR="00C77B5F" w:rsidRDefault="00C77B5F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l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inking concepts to everyday experiences </w:t>
            </w:r>
          </w:p>
          <w:p w14:paraId="4E6C93C3" w14:textId="77777777" w:rsidR="00C77B5F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Use of examples, analogies, and storytelling </w:t>
            </w:r>
          </w:p>
          <w:p w14:paraId="03213797" w14:textId="7ECD2179" w:rsidR="00C77B5F" w:rsidRDefault="00C77B5F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Knowledge of a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dapting explanations for different learner needs</w:t>
            </w:r>
          </w:p>
          <w:p w14:paraId="39EDE62F" w14:textId="6A2FB9CC" w:rsidR="00214A06" w:rsidRPr="0047771E" w:rsidRDefault="00A922D6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how to c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reat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e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relevant and meaningful learning experiences</w:t>
            </w:r>
          </w:p>
        </w:tc>
        <w:tc>
          <w:tcPr>
            <w:tcW w:w="2600" w:type="dxa"/>
          </w:tcPr>
          <w:p w14:paraId="76A46E57" w14:textId="313C27C3" w:rsidR="00214A06" w:rsidRPr="0047771E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d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evelop concept explanations for selected curriculum topics using real-life examples and scenarios.</w:t>
            </w:r>
          </w:p>
        </w:tc>
      </w:tr>
      <w:tr w:rsidR="00214A06" w:rsidRPr="00B524B9" w14:paraId="613B3B3C" w14:textId="77777777" w:rsidTr="00586A90">
        <w:tc>
          <w:tcPr>
            <w:tcW w:w="1897" w:type="dxa"/>
            <w:vMerge/>
          </w:tcPr>
          <w:p w14:paraId="3D816F0B" w14:textId="77777777" w:rsidR="00214A06" w:rsidRPr="00862E3A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02B75231" w14:textId="77777777" w:rsidR="00214A06" w:rsidRPr="00B524B9" w:rsidRDefault="00214A06" w:rsidP="009C22DF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298DDF33" w14:textId="4E5F7785" w:rsidR="00214A06" w:rsidRPr="00A50F07" w:rsidRDefault="001717F8">
            <w:pPr>
              <w:pStyle w:val="ListParagraph"/>
              <w:widowControl w:val="0"/>
              <w:numPr>
                <w:ilvl w:val="0"/>
                <w:numId w:val="30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50F0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Designing Guided Practice Activities</w:t>
            </w:r>
          </w:p>
        </w:tc>
        <w:tc>
          <w:tcPr>
            <w:tcW w:w="3433" w:type="dxa"/>
          </w:tcPr>
          <w:p w14:paraId="1500DD8A" w14:textId="6FA0E45D" w:rsidR="00A013B8" w:rsidRDefault="00A013B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urpose of guided practice in learning </w:t>
            </w:r>
          </w:p>
          <w:p w14:paraId="552D40B3" w14:textId="358803B9" w:rsidR="00A013B8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Structur</w:t>
            </w:r>
            <w:r w:rsidR="00A013B8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guided practice aligned to lesson objectives </w:t>
            </w:r>
          </w:p>
          <w:p w14:paraId="18FB64E3" w14:textId="3D7ED04F" w:rsidR="00A013B8" w:rsidRDefault="00A013B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Importance of q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uestioning and scaffolding techniques </w:t>
            </w:r>
          </w:p>
          <w:p w14:paraId="42B87813" w14:textId="3B6350D0" w:rsidR="00214A06" w:rsidRPr="0047771E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Differentiat</w:t>
            </w:r>
            <w:r w:rsidR="00A013B8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guided practice activities</w:t>
            </w:r>
          </w:p>
        </w:tc>
        <w:tc>
          <w:tcPr>
            <w:tcW w:w="2600" w:type="dxa"/>
          </w:tcPr>
          <w:p w14:paraId="39E354DB" w14:textId="5A45DBA3" w:rsidR="001717F8" w:rsidRPr="0047771E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c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reate guided practice activities and </w:t>
            </w:r>
            <w:r w:rsidR="000B5ECE" w:rsidRPr="001717F8">
              <w:rPr>
                <w:rFonts w:asciiTheme="majorBidi" w:hAnsiTheme="majorBidi" w:cstheme="majorBidi"/>
                <w:sz w:val="24"/>
                <w:szCs w:val="24"/>
              </w:rPr>
              <w:t>questioning</w:t>
            </w:r>
            <w:r w:rsidR="00126F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prompts aligned with a selected lesson.</w:t>
            </w:r>
          </w:p>
        </w:tc>
      </w:tr>
      <w:tr w:rsidR="00214A06" w:rsidRPr="00B524B9" w14:paraId="44D74F2B" w14:textId="77777777" w:rsidTr="00586A90">
        <w:tc>
          <w:tcPr>
            <w:tcW w:w="1897" w:type="dxa"/>
            <w:vMerge/>
          </w:tcPr>
          <w:p w14:paraId="66B36E4B" w14:textId="77777777" w:rsidR="00214A06" w:rsidRPr="00862E3A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4DD8C11F" w14:textId="2D853F09" w:rsidR="00214A06" w:rsidRDefault="00214A06" w:rsidP="009C22DF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  <w:p w14:paraId="6CD91B28" w14:textId="20D62780" w:rsidR="001717F8" w:rsidRPr="00A50F07" w:rsidRDefault="001717F8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50F0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Integrated Contextualized Lesson Development</w:t>
            </w:r>
          </w:p>
          <w:p w14:paraId="0C9B315B" w14:textId="77777777" w:rsidR="00214A06" w:rsidRPr="00065A03" w:rsidRDefault="00214A06" w:rsidP="00862E3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433" w:type="dxa"/>
          </w:tcPr>
          <w:p w14:paraId="62617DF6" w14:textId="77777777" w:rsidR="00F30FC8" w:rsidRDefault="00F30FC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Importance of c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omb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ine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engagement, concept development, and guided practice </w:t>
            </w:r>
          </w:p>
          <w:p w14:paraId="23DF55D3" w14:textId="77777777" w:rsidR="00F30FC8" w:rsidRDefault="00F30FC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a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lign activities with learning outcomes </w:t>
            </w:r>
          </w:p>
          <w:p w14:paraId="47E969CE" w14:textId="57BC64CF" w:rsidR="00F30FC8" w:rsidRDefault="00F30FC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Knowledge of r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eflection and lesson improvement strategies </w:t>
            </w:r>
          </w:p>
          <w:p w14:paraId="38C11812" w14:textId="1693AF94" w:rsidR="00214A06" w:rsidRPr="0047771E" w:rsidRDefault="00F30FC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Overview of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AI-supported lesson enhancement techniques</w:t>
            </w:r>
          </w:p>
        </w:tc>
        <w:tc>
          <w:tcPr>
            <w:tcW w:w="2600" w:type="dxa"/>
          </w:tcPr>
          <w:p w14:paraId="7D5B6418" w14:textId="77777777" w:rsidR="00A430DE" w:rsidRDefault="00CB1C41" w:rsidP="00BA58F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Trainees are assigned to d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evelop and present a contextualized lesson that includes real-life concept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explanations, engagement strategies, and guided practice activities using </w:t>
            </w:r>
            <w:r w:rsidR="000024C3">
              <w:rPr>
                <w:rFonts w:asciiTheme="majorBidi" w:hAnsiTheme="majorBidi" w:cstheme="majorBidi"/>
                <w:sz w:val="24"/>
                <w:szCs w:val="24"/>
              </w:rPr>
              <w:t xml:space="preserve">training </w:t>
            </w:r>
            <w:r w:rsidR="00A430DE">
              <w:rPr>
                <w:rFonts w:asciiTheme="majorBidi" w:hAnsiTheme="majorBidi" w:cstheme="majorBidi"/>
                <w:sz w:val="24"/>
                <w:szCs w:val="24"/>
              </w:rPr>
              <w:t xml:space="preserve">institute </w:t>
            </w:r>
            <w:r w:rsidR="00A430DE" w:rsidRPr="001717F8">
              <w:rPr>
                <w:rFonts w:asciiTheme="majorBidi" w:hAnsiTheme="majorBidi" w:cstheme="majorBidi"/>
                <w:sz w:val="24"/>
                <w:szCs w:val="24"/>
              </w:rPr>
              <w:t>and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Khanmigo</w:t>
            </w:r>
            <w:r w:rsidR="00BA58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resources.</w:t>
            </w:r>
          </w:p>
          <w:p w14:paraId="62C5443A" w14:textId="35EFDA9D" w:rsidR="000B2773" w:rsidRPr="00BA58F2" w:rsidRDefault="000B2773" w:rsidP="00BA58F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D65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Trainees are required to complete a comprehensive quiz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to </w:t>
            </w:r>
            <w:r w:rsidRPr="000B5ECE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asses knowledge about </w:t>
            </w:r>
            <w:r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the </w:t>
            </w:r>
            <w:r w:rsidRPr="000B5ECE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learned tools</w:t>
            </w:r>
            <w:r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.</w:t>
            </w:r>
          </w:p>
        </w:tc>
      </w:tr>
      <w:tr w:rsidR="00214A06" w:rsidRPr="00B524B9" w14:paraId="386490DF" w14:textId="77777777" w:rsidTr="00586A90">
        <w:tc>
          <w:tcPr>
            <w:tcW w:w="1897" w:type="dxa"/>
            <w:vMerge w:val="restart"/>
          </w:tcPr>
          <w:p w14:paraId="2BE58972" w14:textId="2FDA6CD3" w:rsidR="00214A06" w:rsidRPr="00862E3A" w:rsidRDefault="00214A06" w:rsidP="00214A0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214A0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>Structured Digital Reinforcement</w:t>
            </w:r>
          </w:p>
        </w:tc>
        <w:tc>
          <w:tcPr>
            <w:tcW w:w="2527" w:type="dxa"/>
          </w:tcPr>
          <w:p w14:paraId="4D86EC29" w14:textId="54727300" w:rsidR="001717F8" w:rsidRDefault="001717F8" w:rsidP="001717F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  <w:p w14:paraId="7063EEB0" w14:textId="3531DDD9" w:rsidR="001717F8" w:rsidRPr="00F30FC8" w:rsidRDefault="001717F8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0FC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Digital Reinforcement</w:t>
            </w:r>
          </w:p>
          <w:p w14:paraId="1FD693BD" w14:textId="77777777" w:rsidR="00214A06" w:rsidRPr="00B524B9" w:rsidRDefault="00214A06" w:rsidP="009C22DF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433" w:type="dxa"/>
          </w:tcPr>
          <w:p w14:paraId="23B785D3" w14:textId="77777777" w:rsidR="00C11FA2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Concept and importance of digital reinforcement in teaching and learning</w:t>
            </w:r>
          </w:p>
          <w:p w14:paraId="2A134CA4" w14:textId="77777777" w:rsidR="00C11FA2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Reinforcement strategies for improving student retention</w:t>
            </w:r>
          </w:p>
          <w:p w14:paraId="524F6033" w14:textId="76A51BD7" w:rsidR="00C11FA2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Role of </w:t>
            </w:r>
            <w:r w:rsidR="009461B6">
              <w:rPr>
                <w:rFonts w:asciiTheme="majorBidi" w:hAnsiTheme="majorBidi" w:cstheme="majorBidi"/>
                <w:sz w:val="24"/>
                <w:szCs w:val="24"/>
              </w:rPr>
              <w:t>training institute</w:t>
            </w:r>
            <w:r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in reinforcing classroom instruction </w:t>
            </w:r>
          </w:p>
          <w:p w14:paraId="05EE6B6B" w14:textId="53288793" w:rsidR="00214A06" w:rsidRPr="0047771E" w:rsidRDefault="0073450D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Knowledge of a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ligning reinforcement activities with lesson objectives</w:t>
            </w:r>
          </w:p>
        </w:tc>
        <w:tc>
          <w:tcPr>
            <w:tcW w:w="2600" w:type="dxa"/>
          </w:tcPr>
          <w:p w14:paraId="269B8C5D" w14:textId="2B7A6E92" w:rsidR="00214A06" w:rsidRPr="0047771E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r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eview a lesson plan and identify opportunities for digital reinforcement using </w:t>
            </w:r>
            <w:r w:rsidR="009461B6">
              <w:rPr>
                <w:rFonts w:asciiTheme="majorBidi" w:hAnsiTheme="majorBidi" w:cstheme="majorBidi"/>
                <w:sz w:val="24"/>
                <w:szCs w:val="24"/>
              </w:rPr>
              <w:t>training institute</w:t>
            </w:r>
            <w:r w:rsidR="009461B6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resources.</w:t>
            </w:r>
          </w:p>
        </w:tc>
      </w:tr>
      <w:tr w:rsidR="00214A06" w:rsidRPr="00B524B9" w14:paraId="3232E039" w14:textId="77777777" w:rsidTr="00586A90">
        <w:tc>
          <w:tcPr>
            <w:tcW w:w="1897" w:type="dxa"/>
            <w:vMerge/>
          </w:tcPr>
          <w:p w14:paraId="5844650C" w14:textId="77777777" w:rsidR="00214A06" w:rsidRPr="00862E3A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77801DFE" w14:textId="1B9CC9CB" w:rsidR="00F30FC8" w:rsidRDefault="00F30FC8" w:rsidP="00F30FC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</w:p>
          <w:p w14:paraId="52E56115" w14:textId="093067D1" w:rsidR="00214A06" w:rsidRPr="0073450D" w:rsidRDefault="001717F8">
            <w:pPr>
              <w:pStyle w:val="ListParagraph"/>
              <w:widowControl w:val="0"/>
              <w:numPr>
                <w:ilvl w:val="0"/>
                <w:numId w:val="3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3450D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Deploying Content</w:t>
            </w:r>
          </w:p>
        </w:tc>
        <w:tc>
          <w:tcPr>
            <w:tcW w:w="3433" w:type="dxa"/>
          </w:tcPr>
          <w:p w14:paraId="46488FA8" w14:textId="4411CA7C" w:rsidR="0073450D" w:rsidRDefault="00951D0F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Explain how to select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lessons, videos, and exercises </w:t>
            </w:r>
          </w:p>
          <w:p w14:paraId="5E127FE8" w14:textId="372860EE" w:rsidR="0073450D" w:rsidRDefault="00951D0F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how to i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ntegrat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digital content into lesson flow </w:t>
            </w:r>
          </w:p>
          <w:p w14:paraId="1ED0B320" w14:textId="4A1D5A7E" w:rsidR="0073450D" w:rsidRDefault="00951D0F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how to m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atch resources with student learning needs</w:t>
            </w:r>
          </w:p>
          <w:p w14:paraId="44CA46A9" w14:textId="1D4407C1" w:rsidR="00214A06" w:rsidRPr="0047771E" w:rsidRDefault="00951D0F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Define how to s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upport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independent learning through digital tools</w:t>
            </w:r>
          </w:p>
        </w:tc>
        <w:tc>
          <w:tcPr>
            <w:tcW w:w="2600" w:type="dxa"/>
          </w:tcPr>
          <w:p w14:paraId="6A652FB7" w14:textId="77777777" w:rsidR="00214A06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s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elect and assign resources that reinforce a specific lesson topic</w:t>
            </w:r>
          </w:p>
          <w:p w14:paraId="1F0587AE" w14:textId="18F3D97A" w:rsidR="00B979E3" w:rsidRPr="00B979E3" w:rsidRDefault="00B979E3" w:rsidP="00B979E3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Trainees are </w:t>
            </w:r>
            <w:r w:rsidRPr="00521E2B">
              <w:rPr>
                <w:rFonts w:asciiTheme="majorBidi" w:hAnsiTheme="majorBidi" w:cstheme="majorBidi"/>
                <w:sz w:val="24"/>
                <w:szCs w:val="24"/>
              </w:rPr>
              <w:t>assigned to c</w:t>
            </w:r>
            <w:r w:rsidRPr="00521E2B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reate a complete lesson plan using different Khanmigo tools. And use the provided template to create a lesson plan for the grade level and subject of </w:t>
            </w:r>
            <w:r w:rsidR="00521E2B" w:rsidRPr="00521E2B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trainee’s</w:t>
            </w:r>
            <w:r w:rsidRPr="00521E2B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 choice</w:t>
            </w:r>
            <w:r w:rsidR="00521E2B" w:rsidRPr="00521E2B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>.</w:t>
            </w:r>
            <w:r w:rsidRPr="00B979E3">
              <w:rPr>
                <w:color w:val="1A1A1A"/>
                <w:sz w:val="23"/>
                <w:szCs w:val="23"/>
              </w:rPr>
              <w:t xml:space="preserve"> </w:t>
            </w:r>
          </w:p>
        </w:tc>
      </w:tr>
      <w:tr w:rsidR="00214A06" w:rsidRPr="00B524B9" w14:paraId="00902BD9" w14:textId="77777777" w:rsidTr="00586A90">
        <w:tc>
          <w:tcPr>
            <w:tcW w:w="1897" w:type="dxa"/>
            <w:vMerge/>
          </w:tcPr>
          <w:p w14:paraId="3B8408CB" w14:textId="77777777" w:rsidR="00214A06" w:rsidRPr="00862E3A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1F9AF343" w14:textId="4879121E" w:rsidR="00F30FC8" w:rsidRDefault="00F30FC8" w:rsidP="00F30FC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  <w:p w14:paraId="53522066" w14:textId="181CB00F" w:rsidR="00214A06" w:rsidRPr="00951D0F" w:rsidRDefault="001717F8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51D0F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Monitoring Student Understanding</w:t>
            </w:r>
          </w:p>
        </w:tc>
        <w:tc>
          <w:tcPr>
            <w:tcW w:w="3433" w:type="dxa"/>
          </w:tcPr>
          <w:p w14:paraId="3650DC6A" w14:textId="77777777" w:rsidR="001717F8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Techniques for monitoring student progress</w:t>
            </w:r>
          </w:p>
          <w:p w14:paraId="33FACF3F" w14:textId="77777777" w:rsidR="00951D0F" w:rsidRDefault="00951D0F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951D0F">
              <w:rPr>
                <w:rFonts w:asciiTheme="majorBidi" w:hAnsiTheme="majorBidi" w:cstheme="majorBidi"/>
                <w:sz w:val="24"/>
                <w:szCs w:val="24"/>
              </w:rPr>
              <w:t xml:space="preserve">Formative and summative assessment methods </w:t>
            </w:r>
          </w:p>
          <w:p w14:paraId="331DFE9A" w14:textId="77777777" w:rsidR="00951D0F" w:rsidRDefault="00951D0F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951D0F">
              <w:rPr>
                <w:rFonts w:asciiTheme="majorBidi" w:hAnsiTheme="majorBidi" w:cstheme="majorBidi"/>
                <w:sz w:val="24"/>
                <w:szCs w:val="24"/>
              </w:rPr>
              <w:t>Observation techniques</w:t>
            </w:r>
          </w:p>
          <w:p w14:paraId="0EAB36C6" w14:textId="77777777" w:rsidR="00951D0F" w:rsidRDefault="00951D0F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951D0F">
              <w:rPr>
                <w:rFonts w:asciiTheme="majorBidi" w:hAnsiTheme="majorBidi" w:cstheme="majorBidi"/>
                <w:sz w:val="24"/>
                <w:szCs w:val="24"/>
              </w:rPr>
              <w:t>Questioning and feedback strategies</w:t>
            </w:r>
          </w:p>
          <w:p w14:paraId="6782538A" w14:textId="77777777" w:rsidR="00951D0F" w:rsidRDefault="00951D0F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951D0F">
              <w:rPr>
                <w:rFonts w:asciiTheme="majorBidi" w:hAnsiTheme="majorBidi" w:cstheme="majorBidi"/>
                <w:sz w:val="24"/>
                <w:szCs w:val="24"/>
              </w:rPr>
              <w:t xml:space="preserve">Performance tracking tools </w:t>
            </w:r>
          </w:p>
          <w:p w14:paraId="07B7DCBA" w14:textId="341F7F7F" w:rsidR="00951D0F" w:rsidRPr="001717F8" w:rsidRDefault="00951D0F">
            <w:pPr>
              <w:pStyle w:val="ListParagraph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951D0F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Record keeping and documentation </w:t>
            </w:r>
          </w:p>
          <w:p w14:paraId="5724A340" w14:textId="5B36C1C3" w:rsidR="001717F8" w:rsidRPr="001717F8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1D0F">
              <w:rPr>
                <w:rFonts w:asciiTheme="majorBidi" w:hAnsiTheme="majorBidi" w:cstheme="majorBidi"/>
                <w:sz w:val="24"/>
                <w:szCs w:val="24"/>
              </w:rPr>
              <w:t xml:space="preserve">Importance of </w:t>
            </w:r>
            <w:r w:rsidR="000024C3">
              <w:rPr>
                <w:rFonts w:asciiTheme="majorBidi" w:hAnsiTheme="majorBidi" w:cstheme="majorBidi"/>
                <w:sz w:val="24"/>
                <w:szCs w:val="24"/>
              </w:rPr>
              <w:t>training institute</w:t>
            </w:r>
            <w:r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reports and </w:t>
            </w:r>
            <w:r w:rsidR="00951D0F" w:rsidRPr="001717F8">
              <w:rPr>
                <w:rFonts w:asciiTheme="majorBidi" w:hAnsiTheme="majorBidi" w:cstheme="majorBidi"/>
                <w:sz w:val="24"/>
                <w:szCs w:val="24"/>
              </w:rPr>
              <w:t>analytics</w:t>
            </w:r>
            <w:r w:rsidR="00951D0F">
              <w:rPr>
                <w:rFonts w:asciiTheme="majorBidi" w:hAnsiTheme="majorBidi" w:cstheme="majorBidi"/>
                <w:sz w:val="24"/>
                <w:szCs w:val="24"/>
              </w:rPr>
              <w:t xml:space="preserve">’ usage </w:t>
            </w:r>
          </w:p>
          <w:p w14:paraId="3397B8CD" w14:textId="60B942F2" w:rsidR="001717F8" w:rsidRPr="001717F8" w:rsidRDefault="00951D0F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Explain </w:t>
            </w:r>
            <w:r w:rsidRPr="001717F8">
              <w:rPr>
                <w:rFonts w:asciiTheme="majorBidi" w:hAnsiTheme="majorBidi" w:cstheme="majorBidi"/>
                <w:sz w:val="24"/>
                <w:szCs w:val="24"/>
              </w:rPr>
              <w:t>learning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gaps and misconceptions</w:t>
            </w:r>
          </w:p>
          <w:p w14:paraId="10B1BBEE" w14:textId="5C7EA7EE" w:rsidR="00214A06" w:rsidRPr="0047771E" w:rsidRDefault="00171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717F8">
              <w:rPr>
                <w:rFonts w:asciiTheme="majorBidi" w:hAnsiTheme="majorBidi" w:cstheme="majorBidi"/>
                <w:sz w:val="24"/>
                <w:szCs w:val="24"/>
              </w:rPr>
              <w:t>Interpret</w:t>
            </w:r>
            <w:r w:rsidR="00951D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717F8">
              <w:rPr>
                <w:rFonts w:asciiTheme="majorBidi" w:hAnsiTheme="majorBidi" w:cstheme="majorBidi"/>
                <w:sz w:val="24"/>
                <w:szCs w:val="24"/>
              </w:rPr>
              <w:t>student performance data</w:t>
            </w:r>
          </w:p>
        </w:tc>
        <w:tc>
          <w:tcPr>
            <w:tcW w:w="2600" w:type="dxa"/>
          </w:tcPr>
          <w:p w14:paraId="0D8348E5" w14:textId="693ECBA8" w:rsidR="00214A06" w:rsidRPr="0047771E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Trainees are assigned to a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nalyze sample learner progress reports and identify areas requiring additional support.</w:t>
            </w:r>
          </w:p>
        </w:tc>
      </w:tr>
      <w:tr w:rsidR="00214A06" w:rsidRPr="00B524B9" w14:paraId="07BD61A6" w14:textId="77777777" w:rsidTr="00586A90">
        <w:tc>
          <w:tcPr>
            <w:tcW w:w="1897" w:type="dxa"/>
            <w:vMerge/>
          </w:tcPr>
          <w:p w14:paraId="5880E5BC" w14:textId="77777777" w:rsidR="00214A06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010822BC" w14:textId="3A04C829" w:rsidR="00F30FC8" w:rsidRDefault="00F30FC8" w:rsidP="00F30FC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  <w:p w14:paraId="63FA40E0" w14:textId="2BAA8502" w:rsidR="00214A06" w:rsidRPr="00ED6098" w:rsidRDefault="001717F8">
            <w:pPr>
              <w:pStyle w:val="ListParagraph"/>
              <w:widowControl w:val="0"/>
              <w:numPr>
                <w:ilvl w:val="0"/>
                <w:numId w:val="33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D609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Reflective Teaching and Instructional Adjustment</w:t>
            </w:r>
          </w:p>
        </w:tc>
        <w:tc>
          <w:tcPr>
            <w:tcW w:w="3433" w:type="dxa"/>
          </w:tcPr>
          <w:p w14:paraId="0A379686" w14:textId="77777777" w:rsidR="009F1CA5" w:rsidRDefault="009F1CA5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9F1CA5">
              <w:rPr>
                <w:rFonts w:asciiTheme="majorBidi" w:hAnsiTheme="majorBidi" w:cstheme="majorBidi"/>
                <w:sz w:val="24"/>
                <w:szCs w:val="24"/>
              </w:rPr>
              <w:t>Knowledge of Student Learning Outcome Evaluation</w:t>
            </w:r>
          </w:p>
          <w:p w14:paraId="74CE6776" w14:textId="57B65DC1" w:rsidR="000D1490" w:rsidRDefault="009F1CA5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Explain how to u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data to inform instructional decisions</w:t>
            </w:r>
          </w:p>
          <w:p w14:paraId="0D32CC78" w14:textId="053CEEA4" w:rsidR="000D1490" w:rsidRDefault="009F1CA5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Explain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Modif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ications in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 lesson plans based on learner performance</w:t>
            </w:r>
          </w:p>
          <w:p w14:paraId="1297BA94" w14:textId="76949BCC" w:rsidR="00214A06" w:rsidRPr="0047771E" w:rsidRDefault="009F1CA5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Define p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lanning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of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remedial and enrichment activities</w:t>
            </w:r>
          </w:p>
        </w:tc>
        <w:tc>
          <w:tcPr>
            <w:tcW w:w="2600" w:type="dxa"/>
          </w:tcPr>
          <w:p w14:paraId="3A4F9349" w14:textId="77777777" w:rsidR="00214A06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d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evelop a remediation and enrichment plan based on student performance data.</w:t>
            </w:r>
          </w:p>
          <w:p w14:paraId="5FB9B2AD" w14:textId="646F28AF" w:rsidR="00037354" w:rsidRPr="00037354" w:rsidRDefault="00037354" w:rsidP="00037354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1A1A1A"/>
                <w:sz w:val="24"/>
                <w:szCs w:val="24"/>
              </w:rPr>
            </w:pPr>
            <w:r w:rsidRPr="00037354">
              <w:rPr>
                <w:rFonts w:asciiTheme="majorBidi" w:hAnsiTheme="majorBidi" w:cstheme="majorBidi"/>
                <w:sz w:val="24"/>
                <w:szCs w:val="24"/>
              </w:rPr>
              <w:t xml:space="preserve">Trainees are required to complete a quiz to assess the knowledge and understanding about the </w:t>
            </w:r>
            <w:r w:rsidRPr="00037354">
              <w:rPr>
                <w:rFonts w:asciiTheme="majorBidi" w:hAnsiTheme="majorBidi" w:cstheme="majorBidi"/>
                <w:color w:val="1A1A1A"/>
                <w:sz w:val="24"/>
                <w:szCs w:val="24"/>
              </w:rPr>
              <w:t xml:space="preserve">KM tools and their application. </w:t>
            </w:r>
          </w:p>
          <w:p w14:paraId="61DD7424" w14:textId="3FF95D5A" w:rsidR="00037354" w:rsidRPr="0047771E" w:rsidRDefault="00037354" w:rsidP="00037354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4A06" w:rsidRPr="00B524B9" w14:paraId="4A139557" w14:textId="77777777" w:rsidTr="00586A90">
        <w:tc>
          <w:tcPr>
            <w:tcW w:w="1897" w:type="dxa"/>
            <w:vMerge/>
          </w:tcPr>
          <w:p w14:paraId="3444AB28" w14:textId="77777777" w:rsidR="00214A06" w:rsidRDefault="00214A06" w:rsidP="00862E3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7" w:type="dxa"/>
          </w:tcPr>
          <w:p w14:paraId="38BDE439" w14:textId="110C81E2" w:rsidR="00F30FC8" w:rsidRDefault="00F30FC8" w:rsidP="00F30FC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524B9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Day </w:t>
            </w:r>
            <w:r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  <w:p w14:paraId="4966DE92" w14:textId="01B116BD" w:rsidR="00214A06" w:rsidRPr="00ED6098" w:rsidRDefault="001717F8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D609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Integrated Digital Reinforcement Planning</w:t>
            </w:r>
          </w:p>
        </w:tc>
        <w:tc>
          <w:tcPr>
            <w:tcW w:w="3433" w:type="dxa"/>
          </w:tcPr>
          <w:p w14:paraId="04015C5B" w14:textId="77777777" w:rsidR="00ED6098" w:rsidRDefault="00ED609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Knowledge of d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esigning a complete reinforcement strategy </w:t>
            </w:r>
          </w:p>
          <w:p w14:paraId="3C9E3178" w14:textId="77777777" w:rsidR="00ED6098" w:rsidRDefault="00ED609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Explore a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ligning reinforcement activities with learning outcomes</w:t>
            </w:r>
          </w:p>
          <w:p w14:paraId="1990ED58" w14:textId="399DE398" w:rsidR="00ED6098" w:rsidRDefault="00ED609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Importance of c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ontinuous improvement of teaching practices </w:t>
            </w:r>
          </w:p>
          <w:p w14:paraId="0A7553FE" w14:textId="5241347D" w:rsidR="00214A06" w:rsidRPr="0047771E" w:rsidRDefault="00ED609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Overview of b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est practices for AI-supported digital reinforcement</w:t>
            </w:r>
          </w:p>
        </w:tc>
        <w:tc>
          <w:tcPr>
            <w:tcW w:w="2600" w:type="dxa"/>
          </w:tcPr>
          <w:p w14:paraId="5C136C4C" w14:textId="77777777" w:rsidR="00214A06" w:rsidRDefault="00CB1C4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Trainees are assigned to d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 xml:space="preserve">evelop and present a lesson plan that incorporates </w:t>
            </w:r>
            <w:r w:rsidR="000024C3">
              <w:rPr>
                <w:rFonts w:asciiTheme="majorBidi" w:hAnsiTheme="majorBidi" w:cstheme="majorBidi"/>
                <w:sz w:val="24"/>
                <w:szCs w:val="24"/>
              </w:rPr>
              <w:t xml:space="preserve">training institute </w:t>
            </w:r>
            <w:r w:rsidR="001717F8" w:rsidRPr="001717F8">
              <w:rPr>
                <w:rFonts w:asciiTheme="majorBidi" w:hAnsiTheme="majorBidi" w:cstheme="majorBidi"/>
                <w:sz w:val="24"/>
                <w:szCs w:val="24"/>
              </w:rPr>
              <w:t>content, progress monitoring, learner feedback, and instructional adjustments to support student achievement.</w:t>
            </w:r>
          </w:p>
          <w:p w14:paraId="5223FFA7" w14:textId="3AB4C4BB" w:rsidR="00A430DE" w:rsidRPr="0047771E" w:rsidRDefault="00A430DE" w:rsidP="00A430DE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430DE">
              <w:rPr>
                <w:rFonts w:asciiTheme="majorBidi" w:hAnsiTheme="majorBidi" w:cstheme="majorBidi"/>
                <w:sz w:val="24"/>
                <w:szCs w:val="24"/>
              </w:rPr>
              <w:t xml:space="preserve">Trainees are required to </w:t>
            </w:r>
            <w:r w:rsidR="006A1165">
              <w:rPr>
                <w:rFonts w:asciiTheme="majorBidi" w:hAnsiTheme="majorBidi" w:cstheme="majorBidi"/>
                <w:sz w:val="24"/>
                <w:szCs w:val="24"/>
              </w:rPr>
              <w:t xml:space="preserve">submit assignment </w:t>
            </w:r>
            <w:r w:rsidRPr="00A430DE">
              <w:rPr>
                <w:rFonts w:asciiTheme="majorBidi" w:hAnsiTheme="majorBidi" w:cstheme="majorBidi"/>
                <w:sz w:val="24"/>
                <w:szCs w:val="24"/>
              </w:rPr>
              <w:t>covering the content delivered throughout the course</w:t>
            </w:r>
            <w:r w:rsidR="006A1165">
              <w:rPr>
                <w:rFonts w:asciiTheme="majorBidi" w:hAnsiTheme="majorBidi" w:cstheme="majorBidi"/>
                <w:sz w:val="24"/>
                <w:szCs w:val="24"/>
              </w:rPr>
              <w:t xml:space="preserve"> at given deadline.</w:t>
            </w:r>
          </w:p>
        </w:tc>
      </w:tr>
    </w:tbl>
    <w:p w14:paraId="4C5F1EDB" w14:textId="77777777" w:rsidR="00EF11E7" w:rsidRPr="00B524B9" w:rsidRDefault="00EF11E7" w:rsidP="00E24E5C">
      <w:pPr>
        <w:spacing w:after="0"/>
        <w:rPr>
          <w:rFonts w:asciiTheme="majorBidi" w:hAnsiTheme="majorBidi" w:cstheme="majorBidi"/>
          <w:b/>
          <w:bCs/>
          <w:color w:val="000000" w:themeColor="text1"/>
        </w:rPr>
      </w:pPr>
    </w:p>
    <w:p w14:paraId="435DD46D" w14:textId="2115620C" w:rsidR="00E24E5C" w:rsidRPr="00B524B9" w:rsidRDefault="00E24E5C" w:rsidP="00E24E5C">
      <w:pPr>
        <w:spacing w:after="0"/>
        <w:rPr>
          <w:rFonts w:asciiTheme="majorBidi" w:hAnsiTheme="majorBidi" w:cstheme="majorBidi"/>
          <w:b/>
          <w:bCs/>
          <w:color w:val="000000" w:themeColor="text1"/>
        </w:rPr>
      </w:pPr>
    </w:p>
    <w:p w14:paraId="6A6D8E4B" w14:textId="6C582DED" w:rsidR="00F438FD" w:rsidRPr="00B524B9" w:rsidRDefault="00F438FD" w:rsidP="0094742E">
      <w:pPr>
        <w:spacing w:after="0"/>
        <w:ind w:left="9"/>
        <w:jc w:val="center"/>
        <w:rPr>
          <w:rFonts w:asciiTheme="majorBidi" w:hAnsiTheme="majorBidi" w:cstheme="majorBidi"/>
          <w:b/>
          <w:color w:val="000000" w:themeColor="text1"/>
        </w:rPr>
      </w:pPr>
      <w:bookmarkStart w:id="5" w:name="_Toc31113221"/>
      <w:r w:rsidRPr="00B524B9">
        <w:rPr>
          <w:rFonts w:asciiTheme="majorBidi" w:hAnsiTheme="majorBidi" w:cstheme="majorBidi"/>
          <w:b/>
          <w:color w:val="000000" w:themeColor="text1"/>
        </w:rPr>
        <w:t>LIST OF MACHINERY / EQUIPMENT</w:t>
      </w:r>
    </w:p>
    <w:p w14:paraId="44154B87" w14:textId="645F1893" w:rsidR="00CD3142" w:rsidRPr="00B524B9" w:rsidRDefault="00F438FD" w:rsidP="0094742E">
      <w:pPr>
        <w:spacing w:after="0"/>
        <w:ind w:left="9"/>
        <w:jc w:val="center"/>
        <w:rPr>
          <w:rFonts w:asciiTheme="majorBidi" w:hAnsiTheme="majorBidi" w:cstheme="majorBidi"/>
          <w:bCs/>
          <w:color w:val="000000" w:themeColor="text1"/>
        </w:rPr>
      </w:pPr>
      <w:r w:rsidRPr="00B524B9">
        <w:rPr>
          <w:rFonts w:asciiTheme="majorBidi" w:hAnsiTheme="majorBidi" w:cstheme="majorBidi"/>
          <w:b/>
          <w:color w:val="000000" w:themeColor="text1"/>
        </w:rPr>
        <w:t xml:space="preserve"> </w:t>
      </w:r>
      <w:r w:rsidRPr="00B524B9">
        <w:rPr>
          <w:rFonts w:asciiTheme="majorBidi" w:hAnsiTheme="majorBidi" w:cstheme="majorBidi"/>
          <w:bCs/>
          <w:color w:val="000000" w:themeColor="text1"/>
        </w:rPr>
        <w:t>For the Class of 25 Students (</w:t>
      </w:r>
      <w:r w:rsidR="007D6214">
        <w:rPr>
          <w:rFonts w:asciiTheme="majorBidi" w:hAnsiTheme="majorBidi" w:cstheme="majorBidi"/>
          <w:bCs/>
          <w:color w:val="000000" w:themeColor="text1"/>
        </w:rPr>
        <w:t>1</w:t>
      </w:r>
      <w:r w:rsidRPr="00B524B9">
        <w:rPr>
          <w:rFonts w:asciiTheme="majorBidi" w:hAnsiTheme="majorBidi" w:cstheme="majorBidi"/>
          <w:bCs/>
          <w:color w:val="000000" w:themeColor="text1"/>
        </w:rPr>
        <w:t>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4749"/>
        <w:gridCol w:w="2723"/>
        <w:gridCol w:w="2159"/>
      </w:tblGrid>
      <w:tr w:rsidR="00E33F1F" w:rsidRPr="00B524B9" w14:paraId="66D32523" w14:textId="77777777" w:rsidTr="00CA00FF">
        <w:tc>
          <w:tcPr>
            <w:tcW w:w="826" w:type="dxa"/>
          </w:tcPr>
          <w:p w14:paraId="3FFE4BD7" w14:textId="4626FC28" w:rsidR="00F438FD" w:rsidRPr="00B524B9" w:rsidRDefault="002F566C" w:rsidP="0094742E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Sr. No</w:t>
            </w:r>
          </w:p>
        </w:tc>
        <w:tc>
          <w:tcPr>
            <w:tcW w:w="4749" w:type="dxa"/>
          </w:tcPr>
          <w:p w14:paraId="19B040FD" w14:textId="62008B63" w:rsidR="00F438FD" w:rsidRPr="00B524B9" w:rsidRDefault="00F438FD" w:rsidP="0094742E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Name of Items</w:t>
            </w:r>
          </w:p>
        </w:tc>
        <w:tc>
          <w:tcPr>
            <w:tcW w:w="2723" w:type="dxa"/>
          </w:tcPr>
          <w:p w14:paraId="7C414D64" w14:textId="77777777" w:rsidR="00CA00FF" w:rsidRPr="00B524B9" w:rsidRDefault="00CA00FF" w:rsidP="0094742E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 xml:space="preserve">Specifications </w:t>
            </w:r>
          </w:p>
          <w:p w14:paraId="19B9E123" w14:textId="53EACD00" w:rsidR="00F438FD" w:rsidRPr="00B524B9" w:rsidRDefault="00CA00FF" w:rsidP="0094742E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 xml:space="preserve">(If </w:t>
            </w:r>
            <w:r w:rsidR="000862A0" w:rsidRPr="00B524B9">
              <w:rPr>
                <w:rFonts w:asciiTheme="majorBidi" w:hAnsiTheme="majorBidi" w:cstheme="majorBidi"/>
                <w:b/>
                <w:color w:val="000000" w:themeColor="text1"/>
              </w:rPr>
              <w:t>required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)</w:t>
            </w:r>
          </w:p>
        </w:tc>
        <w:tc>
          <w:tcPr>
            <w:tcW w:w="2159" w:type="dxa"/>
          </w:tcPr>
          <w:p w14:paraId="0AFEAA2D" w14:textId="59287A58" w:rsidR="00F438FD" w:rsidRPr="00B524B9" w:rsidRDefault="00F438FD" w:rsidP="0094742E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Unit</w:t>
            </w:r>
          </w:p>
        </w:tc>
      </w:tr>
      <w:tr w:rsidR="00FC479B" w:rsidRPr="00B524B9" w14:paraId="0710A9C3" w14:textId="77777777" w:rsidTr="0095564E">
        <w:tc>
          <w:tcPr>
            <w:tcW w:w="826" w:type="dxa"/>
          </w:tcPr>
          <w:p w14:paraId="4D4490AC" w14:textId="77777777" w:rsidR="00FC479B" w:rsidRPr="00B524B9" w:rsidRDefault="00FC47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5A6EF1F8" w14:textId="734098EB" w:rsidR="00FC479B" w:rsidRPr="00AE3238" w:rsidRDefault="00C2461B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E3238">
              <w:rPr>
                <w:rFonts w:asciiTheme="majorBidi" w:hAnsiTheme="majorBidi" w:cstheme="majorBidi"/>
                <w:color w:val="000000" w:themeColor="text1"/>
              </w:rPr>
              <w:t>Laptop / Computer</w:t>
            </w:r>
            <w:r w:rsidR="00AE3238">
              <w:rPr>
                <w:rFonts w:asciiTheme="majorBidi" w:hAnsiTheme="majorBidi" w:cstheme="majorBidi"/>
                <w:color w:val="000000" w:themeColor="text1"/>
              </w:rPr>
              <w:t xml:space="preserve"> with web cam </w:t>
            </w:r>
          </w:p>
        </w:tc>
        <w:tc>
          <w:tcPr>
            <w:tcW w:w="2723" w:type="dxa"/>
          </w:tcPr>
          <w:p w14:paraId="6D45AEFA" w14:textId="123E7208" w:rsidR="00FC479B" w:rsidRPr="00B524B9" w:rsidRDefault="00FC479B" w:rsidP="00A97AA8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25569EA3" w14:textId="2D00260D" w:rsidR="00FC479B" w:rsidRPr="00B524B9" w:rsidRDefault="00C2461B" w:rsidP="00FC479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6</w:t>
            </w:r>
          </w:p>
        </w:tc>
      </w:tr>
      <w:tr w:rsidR="00FC479B" w:rsidRPr="00B524B9" w14:paraId="62D2F315" w14:textId="77777777" w:rsidTr="0095564E">
        <w:tc>
          <w:tcPr>
            <w:tcW w:w="826" w:type="dxa"/>
          </w:tcPr>
          <w:p w14:paraId="254D4973" w14:textId="77777777" w:rsidR="00FC479B" w:rsidRPr="00B524B9" w:rsidRDefault="00FC47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21078FAE" w14:textId="3FBA0176" w:rsidR="00FC479B" w:rsidRPr="00AE3238" w:rsidRDefault="00C2461B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E3238">
              <w:rPr>
                <w:rFonts w:asciiTheme="majorBidi" w:hAnsiTheme="majorBidi" w:cstheme="majorBidi"/>
                <w:color w:val="000000" w:themeColor="text1"/>
              </w:rPr>
              <w:t>Multimedia Projector</w:t>
            </w:r>
          </w:p>
        </w:tc>
        <w:tc>
          <w:tcPr>
            <w:tcW w:w="2723" w:type="dxa"/>
          </w:tcPr>
          <w:p w14:paraId="3A1FC3F4" w14:textId="36421C3F" w:rsidR="00FC479B" w:rsidRPr="00B524B9" w:rsidRDefault="00FC479B" w:rsidP="00A97AA8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6FAD34E4" w14:textId="5E7EFEAF" w:rsidR="00FC479B" w:rsidRPr="00B524B9" w:rsidRDefault="00C2461B" w:rsidP="00FC479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color w:val="000000" w:themeColor="text1"/>
              </w:rPr>
              <w:t>1</w:t>
            </w:r>
          </w:p>
        </w:tc>
      </w:tr>
      <w:tr w:rsidR="00FC479B" w:rsidRPr="00B524B9" w14:paraId="297FD1FE" w14:textId="77777777" w:rsidTr="0095564E">
        <w:tc>
          <w:tcPr>
            <w:tcW w:w="826" w:type="dxa"/>
          </w:tcPr>
          <w:p w14:paraId="51C447F7" w14:textId="77777777" w:rsidR="00FC479B" w:rsidRPr="00B524B9" w:rsidRDefault="00FC47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7209B8AD" w14:textId="55872C75" w:rsidR="00FC479B" w:rsidRPr="00AE3238" w:rsidRDefault="00C2461B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E3238">
              <w:rPr>
                <w:rFonts w:asciiTheme="majorBidi" w:hAnsiTheme="majorBidi" w:cstheme="majorBidi"/>
                <w:color w:val="000000" w:themeColor="text1"/>
              </w:rPr>
              <w:t>Internet Connection</w:t>
            </w:r>
          </w:p>
        </w:tc>
        <w:tc>
          <w:tcPr>
            <w:tcW w:w="2723" w:type="dxa"/>
          </w:tcPr>
          <w:p w14:paraId="79FEBEE7" w14:textId="187A5F20" w:rsidR="00FC479B" w:rsidRPr="00B524B9" w:rsidRDefault="00FC479B" w:rsidP="00A97AA8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3CEEA013" w14:textId="6A4E0572" w:rsidR="00FC479B" w:rsidRPr="00B524B9" w:rsidRDefault="00C2461B" w:rsidP="00FC479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color w:val="000000" w:themeColor="text1"/>
              </w:rPr>
              <w:t>1</w:t>
            </w:r>
          </w:p>
        </w:tc>
      </w:tr>
      <w:tr w:rsidR="00FC479B" w:rsidRPr="00B524B9" w14:paraId="1CF7CC3F" w14:textId="77777777" w:rsidTr="0095564E">
        <w:tc>
          <w:tcPr>
            <w:tcW w:w="826" w:type="dxa"/>
          </w:tcPr>
          <w:p w14:paraId="74F915ED" w14:textId="77777777" w:rsidR="00FC479B" w:rsidRPr="00B524B9" w:rsidRDefault="00FC47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12CB18CA" w14:textId="504F3246" w:rsidR="00FC479B" w:rsidRPr="00AE3238" w:rsidRDefault="00C2461B" w:rsidP="00C2461B">
            <w:pPr>
              <w:rPr>
                <w:rFonts w:asciiTheme="majorBidi" w:hAnsiTheme="majorBidi" w:cstheme="majorBidi"/>
              </w:rPr>
            </w:pPr>
            <w:r w:rsidRPr="00AE3238">
              <w:rPr>
                <w:rFonts w:asciiTheme="majorBidi" w:hAnsiTheme="majorBidi" w:cstheme="majorBidi"/>
              </w:rPr>
              <w:t>Interactive Display / Smart Board</w:t>
            </w:r>
            <w:r w:rsidR="00E3184B" w:rsidRPr="00AE3238">
              <w:rPr>
                <w:rFonts w:asciiTheme="majorBidi" w:hAnsiTheme="majorBidi" w:cstheme="majorBidi"/>
              </w:rPr>
              <w:t xml:space="preserve"> (Optional)</w:t>
            </w:r>
          </w:p>
        </w:tc>
        <w:tc>
          <w:tcPr>
            <w:tcW w:w="2723" w:type="dxa"/>
          </w:tcPr>
          <w:p w14:paraId="1482C23F" w14:textId="6C710956" w:rsidR="00FC479B" w:rsidRPr="00B524B9" w:rsidRDefault="00FC479B" w:rsidP="00A97AA8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77629B96" w14:textId="42B31738" w:rsidR="00FC479B" w:rsidRPr="00B524B9" w:rsidRDefault="00C2461B" w:rsidP="00FC479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color w:val="000000" w:themeColor="text1"/>
              </w:rPr>
              <w:t>1</w:t>
            </w:r>
          </w:p>
        </w:tc>
      </w:tr>
      <w:tr w:rsidR="00FC479B" w:rsidRPr="00B524B9" w14:paraId="6A25ABA8" w14:textId="77777777" w:rsidTr="0095564E">
        <w:tc>
          <w:tcPr>
            <w:tcW w:w="826" w:type="dxa"/>
          </w:tcPr>
          <w:p w14:paraId="459329F5" w14:textId="77777777" w:rsidR="00FC479B" w:rsidRPr="00B524B9" w:rsidRDefault="00FC47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39BD76E5" w14:textId="57F872EB" w:rsidR="00FC479B" w:rsidRPr="00AE3238" w:rsidRDefault="00C2461B" w:rsidP="00C2461B">
            <w:pPr>
              <w:rPr>
                <w:rFonts w:asciiTheme="majorBidi" w:hAnsiTheme="majorBidi" w:cstheme="majorBidi"/>
              </w:rPr>
            </w:pPr>
            <w:r w:rsidRPr="00AE3238">
              <w:rPr>
                <w:rFonts w:asciiTheme="majorBidi" w:hAnsiTheme="majorBidi" w:cstheme="majorBidi"/>
              </w:rPr>
              <w:t>Printer</w:t>
            </w:r>
          </w:p>
        </w:tc>
        <w:tc>
          <w:tcPr>
            <w:tcW w:w="2723" w:type="dxa"/>
          </w:tcPr>
          <w:p w14:paraId="3486EF55" w14:textId="2C11A76F" w:rsidR="00FC479B" w:rsidRPr="00B524B9" w:rsidRDefault="00FC479B" w:rsidP="008202D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379855F0" w14:textId="2F788FD1" w:rsidR="00FC479B" w:rsidRPr="00B524B9" w:rsidRDefault="00C2461B" w:rsidP="00FC479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color w:val="000000" w:themeColor="text1"/>
              </w:rPr>
              <w:t>1</w:t>
            </w:r>
          </w:p>
        </w:tc>
      </w:tr>
      <w:tr w:rsidR="00FC479B" w:rsidRPr="00B524B9" w14:paraId="5F31672F" w14:textId="77777777" w:rsidTr="0095564E">
        <w:tc>
          <w:tcPr>
            <w:tcW w:w="826" w:type="dxa"/>
          </w:tcPr>
          <w:p w14:paraId="5DE64DCC" w14:textId="77777777" w:rsidR="00FC479B" w:rsidRPr="00B524B9" w:rsidRDefault="00FC47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67438684" w14:textId="333AAD0E" w:rsidR="00FC479B" w:rsidRPr="00AE3238" w:rsidRDefault="00C2461B" w:rsidP="00C2461B">
            <w:pPr>
              <w:rPr>
                <w:rFonts w:asciiTheme="majorBidi" w:hAnsiTheme="majorBidi" w:cstheme="majorBidi"/>
              </w:rPr>
            </w:pPr>
            <w:r w:rsidRPr="00AE3238">
              <w:rPr>
                <w:rFonts w:asciiTheme="majorBidi" w:hAnsiTheme="majorBidi" w:cstheme="majorBidi"/>
              </w:rPr>
              <w:t>Whiteboard</w:t>
            </w:r>
          </w:p>
        </w:tc>
        <w:tc>
          <w:tcPr>
            <w:tcW w:w="2723" w:type="dxa"/>
          </w:tcPr>
          <w:p w14:paraId="248C5603" w14:textId="2E228DC0" w:rsidR="00FC479B" w:rsidRPr="00B524B9" w:rsidRDefault="00FC479B" w:rsidP="00DD0F2F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36CC85AF" w14:textId="197A5055" w:rsidR="00FC479B" w:rsidRPr="00B524B9" w:rsidRDefault="00C2461B" w:rsidP="00FC479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color w:val="000000" w:themeColor="text1"/>
              </w:rPr>
              <w:t>1</w:t>
            </w:r>
          </w:p>
        </w:tc>
      </w:tr>
      <w:tr w:rsidR="00FC479B" w:rsidRPr="00B524B9" w14:paraId="0B53627F" w14:textId="77777777" w:rsidTr="0095564E">
        <w:tc>
          <w:tcPr>
            <w:tcW w:w="826" w:type="dxa"/>
          </w:tcPr>
          <w:p w14:paraId="74970612" w14:textId="77777777" w:rsidR="00FC479B" w:rsidRPr="00B524B9" w:rsidRDefault="00FC47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60D0D859" w14:textId="1D3FC740" w:rsidR="00FC479B" w:rsidRPr="00AE3238" w:rsidRDefault="00C2461B" w:rsidP="00C2461B">
            <w:pPr>
              <w:rPr>
                <w:rFonts w:asciiTheme="majorBidi" w:hAnsiTheme="majorBidi" w:cstheme="majorBidi"/>
              </w:rPr>
            </w:pPr>
            <w:r w:rsidRPr="00AE3238">
              <w:rPr>
                <w:rFonts w:asciiTheme="majorBidi" w:hAnsiTheme="majorBidi" w:cstheme="majorBidi"/>
              </w:rPr>
              <w:t>Audio System</w:t>
            </w:r>
          </w:p>
        </w:tc>
        <w:tc>
          <w:tcPr>
            <w:tcW w:w="2723" w:type="dxa"/>
          </w:tcPr>
          <w:p w14:paraId="4708B941" w14:textId="0387C3FB" w:rsidR="00FC479B" w:rsidRPr="00B524B9" w:rsidRDefault="00FC479B" w:rsidP="00A42E87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34B7D42C" w14:textId="3B8EEC83" w:rsidR="00FC479B" w:rsidRPr="00B524B9" w:rsidRDefault="00C2461B" w:rsidP="00FC479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</w:t>
            </w:r>
            <w:r>
              <w:rPr>
                <w:color w:val="000000" w:themeColor="text1"/>
              </w:rPr>
              <w:t>1</w:t>
            </w:r>
          </w:p>
        </w:tc>
      </w:tr>
      <w:tr w:rsidR="00E3184B" w:rsidRPr="00B524B9" w14:paraId="0EA32C84" w14:textId="77777777" w:rsidTr="0095564E">
        <w:tc>
          <w:tcPr>
            <w:tcW w:w="826" w:type="dxa"/>
          </w:tcPr>
          <w:p w14:paraId="27EC9808" w14:textId="77777777" w:rsidR="00E3184B" w:rsidRPr="00B524B9" w:rsidRDefault="00E3184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3A9121AE" w14:textId="4DBB648E" w:rsidR="00E3184B" w:rsidRPr="00AE3238" w:rsidRDefault="00E3184B" w:rsidP="00E3184B">
            <w:pPr>
              <w:rPr>
                <w:rFonts w:asciiTheme="majorBidi" w:hAnsiTheme="majorBidi" w:cstheme="majorBidi"/>
              </w:rPr>
            </w:pPr>
            <w:r w:rsidRPr="00AE3238">
              <w:rPr>
                <w:rFonts w:asciiTheme="majorBidi" w:hAnsiTheme="majorBidi" w:cstheme="majorBidi"/>
              </w:rPr>
              <w:t>Laser Printer</w:t>
            </w:r>
          </w:p>
        </w:tc>
        <w:tc>
          <w:tcPr>
            <w:tcW w:w="2723" w:type="dxa"/>
          </w:tcPr>
          <w:p w14:paraId="6CC5E195" w14:textId="77777777" w:rsidR="00E3184B" w:rsidRPr="00B524B9" w:rsidRDefault="00E3184B" w:rsidP="00A42E87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7E6BF501" w14:textId="4BF8AF1E" w:rsidR="00E3184B" w:rsidRDefault="00E3184B" w:rsidP="00FC479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01</w:t>
            </w:r>
          </w:p>
        </w:tc>
      </w:tr>
    </w:tbl>
    <w:p w14:paraId="6ACA0E84" w14:textId="77777777" w:rsidR="00F438FD" w:rsidRPr="00B524B9" w:rsidRDefault="00F438FD" w:rsidP="00CD3142">
      <w:pPr>
        <w:rPr>
          <w:rFonts w:asciiTheme="majorBidi" w:hAnsiTheme="majorBidi" w:cstheme="majorBidi"/>
          <w:color w:val="000000" w:themeColor="text1"/>
        </w:rPr>
      </w:pPr>
    </w:p>
    <w:p w14:paraId="163A1667" w14:textId="77777777" w:rsidR="004D4C27" w:rsidRPr="00B524B9" w:rsidRDefault="004D4C27" w:rsidP="00CD3142">
      <w:pPr>
        <w:rPr>
          <w:rFonts w:asciiTheme="majorBidi" w:hAnsiTheme="majorBidi" w:cstheme="majorBidi"/>
          <w:color w:val="000000" w:themeColor="text1"/>
        </w:rPr>
      </w:pPr>
    </w:p>
    <w:p w14:paraId="0BB3F02C" w14:textId="69A0F0D5" w:rsidR="0094742E" w:rsidRPr="00B524B9" w:rsidRDefault="0094742E" w:rsidP="0094742E">
      <w:pPr>
        <w:spacing w:after="0"/>
        <w:ind w:left="9"/>
        <w:jc w:val="center"/>
        <w:rPr>
          <w:rFonts w:asciiTheme="majorBidi" w:hAnsiTheme="majorBidi" w:cstheme="majorBidi"/>
          <w:b/>
          <w:color w:val="000000" w:themeColor="text1"/>
        </w:rPr>
      </w:pPr>
      <w:r w:rsidRPr="00B524B9">
        <w:rPr>
          <w:rFonts w:asciiTheme="majorBidi" w:hAnsiTheme="majorBidi" w:cstheme="majorBidi"/>
          <w:b/>
          <w:color w:val="000000" w:themeColor="text1"/>
        </w:rPr>
        <w:t>LIST OF CONSUMABLE MATERIAL</w:t>
      </w:r>
    </w:p>
    <w:p w14:paraId="11117E50" w14:textId="35FEECCE" w:rsidR="0094742E" w:rsidRPr="00B524B9" w:rsidRDefault="0095564E" w:rsidP="0095564E">
      <w:pPr>
        <w:tabs>
          <w:tab w:val="left" w:pos="224"/>
          <w:tab w:val="center" w:pos="5238"/>
        </w:tabs>
        <w:spacing w:after="0"/>
        <w:ind w:left="9"/>
        <w:rPr>
          <w:rFonts w:asciiTheme="majorBidi" w:hAnsiTheme="majorBidi" w:cstheme="majorBidi"/>
          <w:bCs/>
          <w:color w:val="000000" w:themeColor="text1"/>
        </w:rPr>
      </w:pPr>
      <w:r w:rsidRPr="00B524B9">
        <w:rPr>
          <w:rFonts w:asciiTheme="majorBidi" w:hAnsiTheme="majorBidi" w:cstheme="majorBidi"/>
          <w:bCs/>
          <w:color w:val="000000" w:themeColor="text1"/>
        </w:rPr>
        <w:tab/>
      </w:r>
      <w:r w:rsidRPr="00B524B9">
        <w:rPr>
          <w:rFonts w:asciiTheme="majorBidi" w:hAnsiTheme="majorBidi" w:cstheme="majorBidi"/>
          <w:bCs/>
          <w:color w:val="000000" w:themeColor="text1"/>
        </w:rPr>
        <w:tab/>
      </w:r>
      <w:r w:rsidR="0094742E" w:rsidRPr="00B524B9">
        <w:rPr>
          <w:rFonts w:asciiTheme="majorBidi" w:hAnsiTheme="majorBidi" w:cstheme="majorBidi"/>
          <w:bCs/>
          <w:color w:val="000000" w:themeColor="text1"/>
        </w:rPr>
        <w:t xml:space="preserve"> For the Class of 25 Students (</w:t>
      </w:r>
      <w:r w:rsidR="007D6214">
        <w:rPr>
          <w:rFonts w:asciiTheme="majorBidi" w:hAnsiTheme="majorBidi" w:cstheme="majorBidi"/>
          <w:bCs/>
          <w:color w:val="000000" w:themeColor="text1"/>
        </w:rPr>
        <w:t>1</w:t>
      </w:r>
      <w:r w:rsidR="0094742E" w:rsidRPr="00B524B9">
        <w:rPr>
          <w:rFonts w:asciiTheme="majorBidi" w:hAnsiTheme="majorBidi" w:cstheme="majorBidi"/>
          <w:bCs/>
          <w:color w:val="000000" w:themeColor="text1"/>
        </w:rPr>
        <w:t>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4749"/>
        <w:gridCol w:w="2723"/>
        <w:gridCol w:w="2159"/>
      </w:tblGrid>
      <w:tr w:rsidR="00E33F1F" w:rsidRPr="00B524B9" w14:paraId="209D976F" w14:textId="77777777" w:rsidTr="00CA00FF">
        <w:tc>
          <w:tcPr>
            <w:tcW w:w="826" w:type="dxa"/>
          </w:tcPr>
          <w:p w14:paraId="67276A9F" w14:textId="22E6AB1E" w:rsidR="0094742E" w:rsidRPr="00B524B9" w:rsidRDefault="002F566C" w:rsidP="00281BF7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Sr. No</w:t>
            </w:r>
          </w:p>
        </w:tc>
        <w:tc>
          <w:tcPr>
            <w:tcW w:w="4749" w:type="dxa"/>
          </w:tcPr>
          <w:p w14:paraId="6E32525D" w14:textId="77777777" w:rsidR="0094742E" w:rsidRPr="00B524B9" w:rsidRDefault="0094742E" w:rsidP="00281BF7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Name of Items</w:t>
            </w:r>
          </w:p>
        </w:tc>
        <w:tc>
          <w:tcPr>
            <w:tcW w:w="2723" w:type="dxa"/>
          </w:tcPr>
          <w:p w14:paraId="55C8F126" w14:textId="77777777" w:rsidR="00CA00FF" w:rsidRPr="00B524B9" w:rsidRDefault="00CA00FF" w:rsidP="00CA00FF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 xml:space="preserve">Specifications </w:t>
            </w:r>
          </w:p>
          <w:p w14:paraId="1B8EBC9D" w14:textId="2FDC41DD" w:rsidR="0094742E" w:rsidRPr="00B524B9" w:rsidRDefault="00CA00FF" w:rsidP="00CA00FF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 xml:space="preserve">(If </w:t>
            </w:r>
            <w:r w:rsidR="00C86765" w:rsidRPr="00B524B9">
              <w:rPr>
                <w:rFonts w:asciiTheme="majorBidi" w:hAnsiTheme="majorBidi" w:cstheme="majorBidi"/>
                <w:b/>
                <w:color w:val="000000" w:themeColor="text1"/>
              </w:rPr>
              <w:t>required</w:t>
            </w: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)</w:t>
            </w:r>
          </w:p>
        </w:tc>
        <w:tc>
          <w:tcPr>
            <w:tcW w:w="2159" w:type="dxa"/>
          </w:tcPr>
          <w:p w14:paraId="4DE68C34" w14:textId="77777777" w:rsidR="0094742E" w:rsidRPr="00B524B9" w:rsidRDefault="0094742E" w:rsidP="00281BF7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Unit</w:t>
            </w:r>
          </w:p>
        </w:tc>
      </w:tr>
      <w:tr w:rsidR="0095564E" w:rsidRPr="00B524B9" w14:paraId="64DB86A5" w14:textId="77777777" w:rsidTr="0095564E">
        <w:tc>
          <w:tcPr>
            <w:tcW w:w="826" w:type="dxa"/>
          </w:tcPr>
          <w:p w14:paraId="58C7506B" w14:textId="77777777" w:rsidR="0095564E" w:rsidRPr="00B524B9" w:rsidRDefault="0095564E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71650391" w14:textId="0EDF1C74" w:rsidR="0095564E" w:rsidRPr="00B524B9" w:rsidRDefault="00C2461B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C2461B">
              <w:rPr>
                <w:rFonts w:asciiTheme="majorBidi" w:hAnsiTheme="majorBidi" w:cstheme="majorBidi"/>
                <w:color w:val="000000" w:themeColor="text1"/>
              </w:rPr>
              <w:t>A4 Paper</w:t>
            </w:r>
          </w:p>
        </w:tc>
        <w:tc>
          <w:tcPr>
            <w:tcW w:w="2723" w:type="dxa"/>
            <w:vAlign w:val="center"/>
          </w:tcPr>
          <w:p w14:paraId="4B46C4B1" w14:textId="2617B2DF" w:rsidR="0095564E" w:rsidRPr="00B524B9" w:rsidRDefault="0095564E" w:rsidP="00C86765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74F48D3E" w14:textId="00F5A96D" w:rsidR="0095564E" w:rsidRPr="00B524B9" w:rsidRDefault="00C2461B" w:rsidP="00C2461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2461B">
              <w:rPr>
                <w:rFonts w:asciiTheme="majorBidi" w:hAnsiTheme="majorBidi" w:cstheme="majorBidi"/>
                <w:color w:val="000000" w:themeColor="text1"/>
              </w:rPr>
              <w:t>5 Reams</w:t>
            </w:r>
          </w:p>
        </w:tc>
      </w:tr>
      <w:tr w:rsidR="0095564E" w:rsidRPr="00B524B9" w14:paraId="4893604A" w14:textId="77777777" w:rsidTr="0095564E">
        <w:tc>
          <w:tcPr>
            <w:tcW w:w="826" w:type="dxa"/>
          </w:tcPr>
          <w:p w14:paraId="54C96359" w14:textId="77777777" w:rsidR="0095564E" w:rsidRPr="00B524B9" w:rsidRDefault="0095564E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4CF52D64" w14:textId="2782023E" w:rsidR="0095564E" w:rsidRPr="00B524B9" w:rsidRDefault="00C2461B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C2461B">
              <w:rPr>
                <w:rFonts w:asciiTheme="majorBidi" w:hAnsiTheme="majorBidi" w:cstheme="majorBidi"/>
                <w:color w:val="000000" w:themeColor="text1"/>
              </w:rPr>
              <w:t>Ballpoint Pens</w:t>
            </w:r>
          </w:p>
        </w:tc>
        <w:tc>
          <w:tcPr>
            <w:tcW w:w="2723" w:type="dxa"/>
            <w:vAlign w:val="center"/>
          </w:tcPr>
          <w:p w14:paraId="74DB29EB" w14:textId="46C9F6A9" w:rsidR="0095564E" w:rsidRPr="00B524B9" w:rsidRDefault="0095564E" w:rsidP="00B3336D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16E41F59" w14:textId="0C323798" w:rsidR="0095564E" w:rsidRPr="00B524B9" w:rsidRDefault="00C2461B" w:rsidP="00B3336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  <w:r>
              <w:rPr>
                <w:color w:val="000000" w:themeColor="text1"/>
              </w:rPr>
              <w:t>0</w:t>
            </w:r>
          </w:p>
        </w:tc>
      </w:tr>
      <w:tr w:rsidR="0095564E" w:rsidRPr="00B524B9" w14:paraId="05B00852" w14:textId="77777777" w:rsidTr="0095564E">
        <w:tc>
          <w:tcPr>
            <w:tcW w:w="826" w:type="dxa"/>
          </w:tcPr>
          <w:p w14:paraId="58E1D13F" w14:textId="77777777" w:rsidR="0095564E" w:rsidRPr="00B524B9" w:rsidRDefault="0095564E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6A2539F9" w14:textId="1E2D8CCE" w:rsidR="0095564E" w:rsidRPr="00B524B9" w:rsidRDefault="008F3B2E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Permanent </w:t>
            </w:r>
            <w:r w:rsidRPr="00C2461B">
              <w:rPr>
                <w:rFonts w:asciiTheme="majorBidi" w:hAnsiTheme="majorBidi" w:cstheme="majorBidi"/>
                <w:color w:val="000000" w:themeColor="text1"/>
              </w:rPr>
              <w:t>Markers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(Assorted)</w:t>
            </w:r>
          </w:p>
        </w:tc>
        <w:tc>
          <w:tcPr>
            <w:tcW w:w="2723" w:type="dxa"/>
            <w:vAlign w:val="center"/>
          </w:tcPr>
          <w:p w14:paraId="312DE85D" w14:textId="31213E43" w:rsidR="0095564E" w:rsidRPr="00B524B9" w:rsidRDefault="008F3B2E" w:rsidP="005026FE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Blue, Black, Red, Green</w:t>
            </w:r>
          </w:p>
        </w:tc>
        <w:tc>
          <w:tcPr>
            <w:tcW w:w="2159" w:type="dxa"/>
            <w:vAlign w:val="center"/>
          </w:tcPr>
          <w:p w14:paraId="493808A2" w14:textId="51D172AC" w:rsidR="0095564E" w:rsidRPr="00B524B9" w:rsidRDefault="008F3B2E" w:rsidP="005026FE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8F3B2E" w:rsidRPr="00B524B9" w14:paraId="50425F73" w14:textId="77777777" w:rsidTr="0095564E">
        <w:tc>
          <w:tcPr>
            <w:tcW w:w="826" w:type="dxa"/>
          </w:tcPr>
          <w:p w14:paraId="1345C50F" w14:textId="77777777" w:rsidR="008F3B2E" w:rsidRPr="00B524B9" w:rsidRDefault="008F3B2E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76A57B3B" w14:textId="262DCCB6" w:rsidR="008F3B2E" w:rsidRDefault="008F3B2E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White </w:t>
            </w:r>
            <w:r w:rsidRPr="00C2461B">
              <w:rPr>
                <w:rFonts w:asciiTheme="majorBidi" w:hAnsiTheme="majorBidi" w:cstheme="majorBidi"/>
                <w:color w:val="000000" w:themeColor="text1"/>
              </w:rPr>
              <w:t>Markers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(Assorted)</w:t>
            </w:r>
          </w:p>
        </w:tc>
        <w:tc>
          <w:tcPr>
            <w:tcW w:w="2723" w:type="dxa"/>
            <w:vAlign w:val="center"/>
          </w:tcPr>
          <w:p w14:paraId="45757BC5" w14:textId="7B7021D3" w:rsidR="008F3B2E" w:rsidRDefault="008F3B2E" w:rsidP="005026FE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Blue, Black, Red, Green</w:t>
            </w:r>
          </w:p>
        </w:tc>
        <w:tc>
          <w:tcPr>
            <w:tcW w:w="2159" w:type="dxa"/>
            <w:vAlign w:val="center"/>
          </w:tcPr>
          <w:p w14:paraId="471A1FCA" w14:textId="71F7287D" w:rsidR="008F3B2E" w:rsidRDefault="008F3B2E" w:rsidP="005026FE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95564E" w:rsidRPr="00B524B9" w14:paraId="59CF5491" w14:textId="77777777" w:rsidTr="0095564E">
        <w:tc>
          <w:tcPr>
            <w:tcW w:w="826" w:type="dxa"/>
          </w:tcPr>
          <w:p w14:paraId="3F822664" w14:textId="77777777" w:rsidR="0095564E" w:rsidRPr="00B524B9" w:rsidRDefault="0095564E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7F079CD2" w14:textId="2624DFF4" w:rsidR="0095564E" w:rsidRPr="00B524B9" w:rsidRDefault="008F3B2E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Pencils </w:t>
            </w:r>
          </w:p>
        </w:tc>
        <w:tc>
          <w:tcPr>
            <w:tcW w:w="2723" w:type="dxa"/>
            <w:vAlign w:val="center"/>
          </w:tcPr>
          <w:p w14:paraId="621823F7" w14:textId="5BA42DB5" w:rsidR="0095564E" w:rsidRPr="00B524B9" w:rsidRDefault="00BE07C0" w:rsidP="00DE0B68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HB</w:t>
            </w:r>
          </w:p>
        </w:tc>
        <w:tc>
          <w:tcPr>
            <w:tcW w:w="2159" w:type="dxa"/>
            <w:vAlign w:val="center"/>
          </w:tcPr>
          <w:p w14:paraId="5328A85A" w14:textId="5E6D78F7" w:rsidR="0095564E" w:rsidRPr="00B524B9" w:rsidRDefault="008F3B2E" w:rsidP="00DE0B68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25</w:t>
            </w:r>
          </w:p>
        </w:tc>
      </w:tr>
      <w:tr w:rsidR="0095564E" w:rsidRPr="00B524B9" w14:paraId="5194D69E" w14:textId="77777777" w:rsidTr="0095564E">
        <w:tc>
          <w:tcPr>
            <w:tcW w:w="826" w:type="dxa"/>
          </w:tcPr>
          <w:p w14:paraId="3C32CB94" w14:textId="77777777" w:rsidR="0095564E" w:rsidRPr="00B524B9" w:rsidRDefault="0095564E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03B8BB85" w14:textId="227CAC4C" w:rsidR="0095564E" w:rsidRPr="00B524B9" w:rsidRDefault="00C2461B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C2461B">
              <w:rPr>
                <w:rFonts w:asciiTheme="majorBidi" w:hAnsiTheme="majorBidi" w:cstheme="majorBidi"/>
                <w:color w:val="000000" w:themeColor="text1"/>
              </w:rPr>
              <w:t>Notebooks</w:t>
            </w:r>
          </w:p>
        </w:tc>
        <w:tc>
          <w:tcPr>
            <w:tcW w:w="2723" w:type="dxa"/>
            <w:vAlign w:val="center"/>
          </w:tcPr>
          <w:p w14:paraId="60FE8D1E" w14:textId="7A2EDCD2" w:rsidR="0095564E" w:rsidRPr="00B524B9" w:rsidRDefault="0095564E" w:rsidP="00E95906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2078B3C2" w14:textId="1A467FC0" w:rsidR="0095564E" w:rsidRPr="00B524B9" w:rsidRDefault="00C2461B" w:rsidP="00E9590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5</w:t>
            </w:r>
          </w:p>
        </w:tc>
      </w:tr>
      <w:tr w:rsidR="0095564E" w:rsidRPr="00B524B9" w14:paraId="111B940E" w14:textId="77777777" w:rsidTr="0095564E">
        <w:tc>
          <w:tcPr>
            <w:tcW w:w="826" w:type="dxa"/>
          </w:tcPr>
          <w:p w14:paraId="680379B2" w14:textId="77777777" w:rsidR="0095564E" w:rsidRPr="00B524B9" w:rsidRDefault="0095564E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686089E3" w14:textId="1A7F1BD7" w:rsidR="0095564E" w:rsidRPr="00B524B9" w:rsidRDefault="00C2461B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C2461B">
              <w:rPr>
                <w:rFonts w:asciiTheme="majorBidi" w:hAnsiTheme="majorBidi" w:cstheme="majorBidi"/>
                <w:color w:val="000000" w:themeColor="text1"/>
              </w:rPr>
              <w:t>Printer Ink/Toner</w:t>
            </w:r>
          </w:p>
        </w:tc>
        <w:tc>
          <w:tcPr>
            <w:tcW w:w="2723" w:type="dxa"/>
            <w:vAlign w:val="center"/>
          </w:tcPr>
          <w:p w14:paraId="5A96BCB4" w14:textId="671094B2" w:rsidR="0095564E" w:rsidRPr="00B524B9" w:rsidRDefault="0095564E" w:rsidP="00E74040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63D22D2A" w14:textId="544EC83B" w:rsidR="0095564E" w:rsidRPr="00B524B9" w:rsidRDefault="00C2461B" w:rsidP="00E74040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 xml:space="preserve"> Sets</w:t>
            </w:r>
          </w:p>
        </w:tc>
      </w:tr>
      <w:tr w:rsidR="0095564E" w:rsidRPr="00B524B9" w14:paraId="74D0A60C" w14:textId="77777777" w:rsidTr="0095564E">
        <w:tc>
          <w:tcPr>
            <w:tcW w:w="826" w:type="dxa"/>
          </w:tcPr>
          <w:p w14:paraId="4F72A1BC" w14:textId="77777777" w:rsidR="0095564E" w:rsidRPr="00B524B9" w:rsidRDefault="0095564E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749" w:type="dxa"/>
            <w:vAlign w:val="center"/>
          </w:tcPr>
          <w:p w14:paraId="7BB395F1" w14:textId="3BEB02F6" w:rsidR="0095564E" w:rsidRPr="00B524B9" w:rsidRDefault="00C2461B" w:rsidP="00C246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C2461B">
              <w:rPr>
                <w:rFonts w:asciiTheme="majorBidi" w:hAnsiTheme="majorBidi" w:cstheme="majorBidi"/>
                <w:color w:val="000000" w:themeColor="text1"/>
              </w:rPr>
              <w:t>File Folders</w:t>
            </w:r>
          </w:p>
        </w:tc>
        <w:tc>
          <w:tcPr>
            <w:tcW w:w="2723" w:type="dxa"/>
            <w:vAlign w:val="center"/>
          </w:tcPr>
          <w:p w14:paraId="338C26ED" w14:textId="2F9A8219" w:rsidR="0095564E" w:rsidRPr="00B524B9" w:rsidRDefault="0095564E" w:rsidP="008634A1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59" w:type="dxa"/>
            <w:vAlign w:val="center"/>
          </w:tcPr>
          <w:p w14:paraId="22BE2CFD" w14:textId="765890A5" w:rsidR="0095564E" w:rsidRPr="00B524B9" w:rsidRDefault="00C2461B" w:rsidP="008634A1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5</w:t>
            </w:r>
          </w:p>
        </w:tc>
      </w:tr>
      <w:bookmarkEnd w:id="5"/>
    </w:tbl>
    <w:p w14:paraId="371A59B9" w14:textId="154B5073" w:rsidR="0078316D" w:rsidRPr="00B524B9" w:rsidRDefault="0078316D" w:rsidP="002F5F61">
      <w:pPr>
        <w:rPr>
          <w:rFonts w:asciiTheme="majorBidi" w:hAnsiTheme="majorBidi" w:cstheme="majorBidi"/>
          <w:color w:val="000000" w:themeColor="text1"/>
        </w:rPr>
      </w:pPr>
    </w:p>
    <w:p w14:paraId="7FA8CC11" w14:textId="784DC5B8" w:rsidR="00BE07C0" w:rsidRPr="00B524B9" w:rsidRDefault="009C0AFA" w:rsidP="00BE07C0">
      <w:pPr>
        <w:spacing w:after="0"/>
        <w:ind w:left="9"/>
        <w:jc w:val="center"/>
        <w:rPr>
          <w:rFonts w:asciiTheme="majorBidi" w:hAnsiTheme="majorBidi" w:cstheme="majorBidi"/>
          <w:b/>
          <w:color w:val="000000" w:themeColor="text1"/>
        </w:rPr>
      </w:pPr>
      <w:r w:rsidRPr="00B524B9">
        <w:rPr>
          <w:rFonts w:asciiTheme="majorBidi" w:hAnsiTheme="majorBidi" w:cstheme="majorBidi"/>
          <w:color w:val="000000" w:themeColor="text1"/>
        </w:rPr>
        <w:br/>
      </w:r>
      <w:r w:rsidR="00BE07C0" w:rsidRPr="00B524B9">
        <w:rPr>
          <w:rFonts w:asciiTheme="majorBidi" w:hAnsiTheme="majorBidi" w:cstheme="majorBidi"/>
          <w:b/>
          <w:color w:val="000000" w:themeColor="text1"/>
        </w:rPr>
        <w:t xml:space="preserve">LIST OF </w:t>
      </w:r>
      <w:r w:rsidR="00BE07C0" w:rsidRPr="00BE07C0">
        <w:rPr>
          <w:rFonts w:asciiTheme="majorBidi" w:hAnsiTheme="majorBidi" w:cstheme="majorBidi"/>
          <w:b/>
          <w:color w:val="000000" w:themeColor="text1"/>
        </w:rPr>
        <w:t>SOFTWARE / DIGITAL RESOURCES</w:t>
      </w:r>
    </w:p>
    <w:p w14:paraId="09A9A35D" w14:textId="77777777" w:rsidR="00BE07C0" w:rsidRPr="00B524B9" w:rsidRDefault="00BE07C0" w:rsidP="00BE07C0">
      <w:pPr>
        <w:tabs>
          <w:tab w:val="left" w:pos="224"/>
          <w:tab w:val="center" w:pos="5238"/>
        </w:tabs>
        <w:spacing w:after="0"/>
        <w:ind w:left="9"/>
        <w:rPr>
          <w:rFonts w:asciiTheme="majorBidi" w:hAnsiTheme="majorBidi" w:cstheme="majorBidi"/>
          <w:bCs/>
          <w:color w:val="000000" w:themeColor="text1"/>
        </w:rPr>
      </w:pPr>
      <w:r w:rsidRPr="00B524B9">
        <w:rPr>
          <w:rFonts w:asciiTheme="majorBidi" w:hAnsiTheme="majorBidi" w:cstheme="majorBidi"/>
          <w:bCs/>
          <w:color w:val="000000" w:themeColor="text1"/>
        </w:rPr>
        <w:tab/>
      </w:r>
      <w:r w:rsidRPr="00B524B9">
        <w:rPr>
          <w:rFonts w:asciiTheme="majorBidi" w:hAnsiTheme="majorBidi" w:cstheme="majorBidi"/>
          <w:bCs/>
          <w:color w:val="000000" w:themeColor="text1"/>
        </w:rPr>
        <w:tab/>
        <w:t xml:space="preserve"> For the Class of 25 Students (</w:t>
      </w:r>
      <w:r>
        <w:rPr>
          <w:rFonts w:asciiTheme="majorBidi" w:hAnsiTheme="majorBidi" w:cstheme="majorBidi"/>
          <w:bCs/>
          <w:color w:val="000000" w:themeColor="text1"/>
        </w:rPr>
        <w:t>1</w:t>
      </w:r>
      <w:r w:rsidRPr="00B524B9">
        <w:rPr>
          <w:rFonts w:asciiTheme="majorBidi" w:hAnsiTheme="majorBidi" w:cstheme="majorBidi"/>
          <w:bCs/>
          <w:color w:val="000000" w:themeColor="text1"/>
        </w:rPr>
        <w:t>-Month Course)</w:t>
      </w:r>
    </w:p>
    <w:tbl>
      <w:tblPr>
        <w:tblStyle w:val="TableGrid"/>
        <w:tblW w:w="10549" w:type="dxa"/>
        <w:tblLook w:val="04A0" w:firstRow="1" w:lastRow="0" w:firstColumn="1" w:lastColumn="0" w:noHBand="0" w:noVBand="1"/>
      </w:tblPr>
      <w:tblGrid>
        <w:gridCol w:w="1563"/>
        <w:gridCol w:w="8986"/>
      </w:tblGrid>
      <w:tr w:rsidR="00932305" w:rsidRPr="00B524B9" w14:paraId="0629FF60" w14:textId="77777777" w:rsidTr="00932305">
        <w:trPr>
          <w:trHeight w:val="307"/>
        </w:trPr>
        <w:tc>
          <w:tcPr>
            <w:tcW w:w="1563" w:type="dxa"/>
          </w:tcPr>
          <w:p w14:paraId="4BECCB93" w14:textId="77777777" w:rsidR="00932305" w:rsidRPr="00B524B9" w:rsidRDefault="00932305" w:rsidP="0079048C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Sr. No</w:t>
            </w:r>
          </w:p>
        </w:tc>
        <w:tc>
          <w:tcPr>
            <w:tcW w:w="8986" w:type="dxa"/>
          </w:tcPr>
          <w:p w14:paraId="564AA75C" w14:textId="77777777" w:rsidR="00932305" w:rsidRPr="00B524B9" w:rsidRDefault="00932305" w:rsidP="0079048C">
            <w:pPr>
              <w:spacing w:line="276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B524B9">
              <w:rPr>
                <w:rFonts w:asciiTheme="majorBidi" w:hAnsiTheme="majorBidi" w:cstheme="majorBidi"/>
                <w:b/>
                <w:color w:val="000000" w:themeColor="text1"/>
              </w:rPr>
              <w:t>Name of Items</w:t>
            </w:r>
          </w:p>
        </w:tc>
      </w:tr>
      <w:tr w:rsidR="00932305" w:rsidRPr="00B524B9" w14:paraId="4D6E441D" w14:textId="77777777" w:rsidTr="00932305">
        <w:trPr>
          <w:trHeight w:val="281"/>
        </w:trPr>
        <w:tc>
          <w:tcPr>
            <w:tcW w:w="1563" w:type="dxa"/>
          </w:tcPr>
          <w:p w14:paraId="1436AA85" w14:textId="77777777" w:rsidR="00932305" w:rsidRPr="00330131" w:rsidRDefault="00932305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6" w:type="dxa"/>
          </w:tcPr>
          <w:p w14:paraId="10385CFA" w14:textId="2568F6C6" w:rsidR="00932305" w:rsidRPr="00330131" w:rsidRDefault="000024C3" w:rsidP="00BE07C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0024C3">
              <w:rPr>
                <w:rStyle w:val="whitespace-normal"/>
                <w:rFonts w:asciiTheme="majorBidi" w:hAnsiTheme="majorBidi" w:cstheme="majorBidi"/>
              </w:rPr>
              <w:t>Training Institute</w:t>
            </w:r>
            <w:r>
              <w:rPr>
                <w:rStyle w:val="whitespace-normal"/>
              </w:rPr>
              <w:t xml:space="preserve"> </w:t>
            </w:r>
            <w:r w:rsidR="00932305" w:rsidRPr="00330131">
              <w:rPr>
                <w:rFonts w:asciiTheme="majorBidi" w:hAnsiTheme="majorBidi" w:cstheme="majorBidi"/>
              </w:rPr>
              <w:t xml:space="preserve">Accounts for all trainees </w:t>
            </w:r>
          </w:p>
        </w:tc>
      </w:tr>
      <w:tr w:rsidR="00932305" w:rsidRPr="00B524B9" w14:paraId="59E5D6BA" w14:textId="77777777" w:rsidTr="00932305">
        <w:trPr>
          <w:trHeight w:val="294"/>
        </w:trPr>
        <w:tc>
          <w:tcPr>
            <w:tcW w:w="1563" w:type="dxa"/>
          </w:tcPr>
          <w:p w14:paraId="1A37E5ED" w14:textId="77777777" w:rsidR="00932305" w:rsidRPr="00330131" w:rsidRDefault="00932305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6" w:type="dxa"/>
          </w:tcPr>
          <w:p w14:paraId="6D7C8352" w14:textId="5F6BD44B" w:rsidR="00932305" w:rsidRPr="00330131" w:rsidRDefault="00932305" w:rsidP="00BE07C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30131">
              <w:rPr>
                <w:rStyle w:val="whitespace-normal"/>
                <w:rFonts w:asciiTheme="majorBidi" w:hAnsiTheme="majorBidi" w:cstheme="majorBidi"/>
              </w:rPr>
              <w:t>Khanmigo</w:t>
            </w:r>
            <w:r w:rsidRPr="00330131">
              <w:rPr>
                <w:rFonts w:asciiTheme="majorBidi" w:hAnsiTheme="majorBidi" w:cstheme="majorBidi"/>
              </w:rPr>
              <w:t xml:space="preserve"> Access for all trainees </w:t>
            </w:r>
          </w:p>
        </w:tc>
      </w:tr>
      <w:tr w:rsidR="00932305" w:rsidRPr="00B524B9" w14:paraId="5E43A6B9" w14:textId="77777777" w:rsidTr="00932305">
        <w:trPr>
          <w:trHeight w:val="281"/>
        </w:trPr>
        <w:tc>
          <w:tcPr>
            <w:tcW w:w="1563" w:type="dxa"/>
          </w:tcPr>
          <w:p w14:paraId="616B9454" w14:textId="77777777" w:rsidR="00932305" w:rsidRPr="00330131" w:rsidRDefault="00932305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6" w:type="dxa"/>
          </w:tcPr>
          <w:p w14:paraId="772656E5" w14:textId="2DC621D7" w:rsidR="00932305" w:rsidRPr="00330131" w:rsidRDefault="00932305" w:rsidP="00BE07C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30131">
              <w:rPr>
                <w:rStyle w:val="whitespace-normal"/>
                <w:rFonts w:asciiTheme="majorBidi" w:hAnsiTheme="majorBidi" w:cstheme="majorBidi"/>
              </w:rPr>
              <w:t>Google Chrome</w:t>
            </w:r>
            <w:r w:rsidRPr="0033013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32305" w:rsidRPr="00B524B9" w14:paraId="20C438DC" w14:textId="77777777" w:rsidTr="00932305">
        <w:trPr>
          <w:trHeight w:val="281"/>
        </w:trPr>
        <w:tc>
          <w:tcPr>
            <w:tcW w:w="1563" w:type="dxa"/>
          </w:tcPr>
          <w:p w14:paraId="645FE8FD" w14:textId="77777777" w:rsidR="00932305" w:rsidRPr="00330131" w:rsidRDefault="00932305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6" w:type="dxa"/>
          </w:tcPr>
          <w:p w14:paraId="4E7A2453" w14:textId="309963BE" w:rsidR="00932305" w:rsidRPr="00330131" w:rsidRDefault="00932305" w:rsidP="00BE07C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30131">
              <w:rPr>
                <w:rStyle w:val="whitespace-normal"/>
                <w:rFonts w:asciiTheme="majorBidi" w:hAnsiTheme="majorBidi" w:cstheme="majorBidi"/>
              </w:rPr>
              <w:t>Microsoft Office</w:t>
            </w:r>
            <w:r w:rsidRPr="00330131">
              <w:rPr>
                <w:rFonts w:asciiTheme="majorBidi" w:hAnsiTheme="majorBidi" w:cstheme="majorBidi"/>
              </w:rPr>
              <w:t xml:space="preserve"> or equivalent </w:t>
            </w:r>
          </w:p>
        </w:tc>
      </w:tr>
      <w:tr w:rsidR="00932305" w:rsidRPr="00B524B9" w14:paraId="4F7C95DD" w14:textId="77777777" w:rsidTr="00932305">
        <w:trPr>
          <w:trHeight w:val="61"/>
        </w:trPr>
        <w:tc>
          <w:tcPr>
            <w:tcW w:w="1563" w:type="dxa"/>
          </w:tcPr>
          <w:p w14:paraId="22C6177B" w14:textId="77777777" w:rsidR="00932305" w:rsidRPr="00330131" w:rsidRDefault="00932305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6" w:type="dxa"/>
          </w:tcPr>
          <w:p w14:paraId="247F8F12" w14:textId="286807CC" w:rsidR="00932305" w:rsidRPr="00330131" w:rsidRDefault="00932305" w:rsidP="00BE07C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30131">
              <w:rPr>
                <w:rStyle w:val="whitespace-normal"/>
                <w:rFonts w:asciiTheme="majorBidi" w:hAnsiTheme="majorBidi" w:cstheme="majorBidi"/>
              </w:rPr>
              <w:t>Google Workspace</w:t>
            </w:r>
            <w:r w:rsidRPr="0033013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32305" w:rsidRPr="00B524B9" w14:paraId="1B1506C9" w14:textId="77777777" w:rsidTr="00932305">
        <w:trPr>
          <w:trHeight w:val="281"/>
        </w:trPr>
        <w:tc>
          <w:tcPr>
            <w:tcW w:w="1563" w:type="dxa"/>
          </w:tcPr>
          <w:p w14:paraId="798E0D5B" w14:textId="77777777" w:rsidR="00932305" w:rsidRPr="00330131" w:rsidRDefault="00932305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6" w:type="dxa"/>
          </w:tcPr>
          <w:p w14:paraId="59A3669A" w14:textId="69A1E334" w:rsidR="00932305" w:rsidRPr="00330131" w:rsidRDefault="00932305" w:rsidP="00BE07C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30131">
              <w:rPr>
                <w:rFonts w:asciiTheme="majorBidi" w:hAnsiTheme="majorBidi" w:cstheme="majorBidi"/>
              </w:rPr>
              <w:t>Learning Management System (optional)</w:t>
            </w:r>
          </w:p>
        </w:tc>
      </w:tr>
      <w:tr w:rsidR="00AE3238" w:rsidRPr="00B524B9" w14:paraId="29853427" w14:textId="77777777" w:rsidTr="00932305">
        <w:trPr>
          <w:trHeight w:val="281"/>
        </w:trPr>
        <w:tc>
          <w:tcPr>
            <w:tcW w:w="1563" w:type="dxa"/>
          </w:tcPr>
          <w:p w14:paraId="616A0289" w14:textId="77777777" w:rsidR="00AE3238" w:rsidRPr="00330131" w:rsidRDefault="00AE3238">
            <w:pPr>
              <w:pStyle w:val="ListParagraph"/>
              <w:numPr>
                <w:ilvl w:val="0"/>
                <w:numId w:val="35"/>
              </w:num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86" w:type="dxa"/>
          </w:tcPr>
          <w:p w14:paraId="3AF02340" w14:textId="02E0CA6F" w:rsidR="00AE3238" w:rsidRPr="00330131" w:rsidRDefault="00AE3238" w:rsidP="00BE07C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Zoom App</w:t>
            </w:r>
          </w:p>
        </w:tc>
      </w:tr>
    </w:tbl>
    <w:p w14:paraId="055A046D" w14:textId="10B1FF86" w:rsidR="009C0AFA" w:rsidRPr="00B524B9" w:rsidRDefault="009C0AFA" w:rsidP="002F5F61">
      <w:pPr>
        <w:rPr>
          <w:rFonts w:asciiTheme="majorBidi" w:hAnsiTheme="majorBidi" w:cstheme="majorBidi"/>
          <w:color w:val="000000" w:themeColor="text1"/>
        </w:rPr>
      </w:pPr>
    </w:p>
    <w:p w14:paraId="07C2DB07" w14:textId="77777777" w:rsidR="009C0AFA" w:rsidRPr="00B524B9" w:rsidRDefault="009C0AFA" w:rsidP="009C0AFA">
      <w:pPr>
        <w:jc w:val="center"/>
        <w:rPr>
          <w:rFonts w:asciiTheme="majorBidi" w:hAnsiTheme="majorBidi" w:cstheme="majorBidi"/>
          <w:b/>
          <w:u w:val="single"/>
        </w:rPr>
      </w:pPr>
      <w:r w:rsidRPr="00B524B9">
        <w:rPr>
          <w:rFonts w:asciiTheme="majorBidi" w:hAnsiTheme="majorBidi" w:cstheme="majorBidi"/>
          <w:color w:val="000000" w:themeColor="text1"/>
        </w:rPr>
        <w:br w:type="page"/>
      </w:r>
      <w:r w:rsidRPr="00B524B9">
        <w:rPr>
          <w:rFonts w:asciiTheme="majorBidi" w:hAnsiTheme="majorBidi" w:cstheme="majorBidi"/>
          <w:b/>
          <w:u w:val="single"/>
        </w:rPr>
        <w:lastRenderedPageBreak/>
        <w:t>Trade Registration Form</w:t>
      </w:r>
    </w:p>
    <w:p w14:paraId="59595310" w14:textId="77777777" w:rsidR="009C0AFA" w:rsidRPr="00B524B9" w:rsidRDefault="009C0AFA">
      <w:pPr>
        <w:pStyle w:val="ListParagraph"/>
        <w:numPr>
          <w:ilvl w:val="0"/>
          <w:numId w:val="5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</w:rPr>
      </w:pPr>
      <w:r w:rsidRPr="00B524B9">
        <w:rPr>
          <w:rFonts w:asciiTheme="majorBidi" w:hAnsiTheme="majorBidi" w:cstheme="majorBidi"/>
          <w:b/>
          <w:bCs/>
        </w:rPr>
        <w:t>Title of the Qualification.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1"/>
      </w:tblGrid>
      <w:tr w:rsidR="009C0AFA" w:rsidRPr="00B524B9" w14:paraId="3CDF9EE5" w14:textId="77777777" w:rsidTr="00E22FF9">
        <w:trPr>
          <w:trHeight w:val="286"/>
          <w:jc w:val="center"/>
        </w:trPr>
        <w:tc>
          <w:tcPr>
            <w:tcW w:w="7991" w:type="dxa"/>
          </w:tcPr>
          <w:p w14:paraId="52D47D81" w14:textId="0122CBE1" w:rsidR="009C0AFA" w:rsidRPr="00586A90" w:rsidRDefault="00586A90" w:rsidP="00720038">
            <w:pPr>
              <w:rPr>
                <w:rFonts w:asciiTheme="majorBidi" w:hAnsiTheme="majorBidi" w:cstheme="majorBidi"/>
              </w:rPr>
            </w:pPr>
            <w:r w:rsidRPr="00586A90">
              <w:rPr>
                <w:rFonts w:asciiTheme="majorBidi" w:hAnsiTheme="majorBidi" w:cstheme="majorBidi"/>
              </w:rPr>
              <w:t>AI EdTech Skills for Educators</w:t>
            </w:r>
          </w:p>
        </w:tc>
      </w:tr>
    </w:tbl>
    <w:p w14:paraId="69DF99A5" w14:textId="77777777" w:rsidR="009C0AFA" w:rsidRPr="00B524B9" w:rsidRDefault="009C0AFA" w:rsidP="009C0AFA">
      <w:pPr>
        <w:rPr>
          <w:rFonts w:asciiTheme="majorBidi" w:hAnsiTheme="majorBidi" w:cstheme="majorBidi"/>
          <w:bCs/>
        </w:rPr>
      </w:pPr>
    </w:p>
    <w:p w14:paraId="4C2E96AD" w14:textId="77777777" w:rsidR="009C0AFA" w:rsidRPr="00B524B9" w:rsidRDefault="009C0AFA">
      <w:pPr>
        <w:pStyle w:val="ListParagraph"/>
        <w:numPr>
          <w:ilvl w:val="0"/>
          <w:numId w:val="5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</w:rPr>
      </w:pPr>
      <w:r w:rsidRPr="00B524B9">
        <w:rPr>
          <w:rFonts w:asciiTheme="majorBidi" w:hAnsiTheme="majorBidi" w:cstheme="majorBidi"/>
          <w:b/>
          <w:bCs/>
        </w:rPr>
        <w:t>List of Competencies/Modules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5"/>
        <w:gridCol w:w="7110"/>
      </w:tblGrid>
      <w:tr w:rsidR="00E22FF9" w:rsidRPr="00B524B9" w14:paraId="59C1DC4C" w14:textId="77777777" w:rsidTr="00E22FF9">
        <w:tc>
          <w:tcPr>
            <w:tcW w:w="985" w:type="dxa"/>
          </w:tcPr>
          <w:p w14:paraId="5B52310D" w14:textId="4F30B705" w:rsidR="00E22FF9" w:rsidRPr="00B524B9" w:rsidRDefault="00E22FF9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Sr.No.</w:t>
            </w:r>
          </w:p>
        </w:tc>
        <w:tc>
          <w:tcPr>
            <w:tcW w:w="7110" w:type="dxa"/>
          </w:tcPr>
          <w:p w14:paraId="32574A15" w14:textId="4A1679F9" w:rsidR="00E22FF9" w:rsidRPr="00B524B9" w:rsidRDefault="00E22FF9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Competency Standards/ Modules</w:t>
            </w:r>
          </w:p>
        </w:tc>
      </w:tr>
      <w:tr w:rsidR="00046526" w:rsidRPr="00B524B9" w14:paraId="4A11A1A3" w14:textId="77777777" w:rsidTr="00E22FF9">
        <w:tc>
          <w:tcPr>
            <w:tcW w:w="985" w:type="dxa"/>
          </w:tcPr>
          <w:p w14:paraId="174E43A3" w14:textId="54F23507" w:rsidR="00046526" w:rsidRPr="00B524B9" w:rsidRDefault="00046526" w:rsidP="00046526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7110" w:type="dxa"/>
          </w:tcPr>
          <w:p w14:paraId="7D2D3330" w14:textId="49B514BC" w:rsidR="00046526" w:rsidRPr="00046526" w:rsidRDefault="00046526" w:rsidP="00046526">
            <w:pPr>
              <w:rPr>
                <w:rFonts w:asciiTheme="majorBidi" w:hAnsiTheme="majorBidi" w:cstheme="majorBidi"/>
              </w:rPr>
            </w:pPr>
            <w:r w:rsidRPr="00046526">
              <w:rPr>
                <w:rFonts w:asciiTheme="majorBidi" w:hAnsiTheme="majorBidi" w:cstheme="majorBidi"/>
                <w:color w:val="000000" w:themeColor="text1"/>
              </w:rPr>
              <w:t>AI &amp; Digital Pedagogy Foundations</w:t>
            </w:r>
          </w:p>
        </w:tc>
      </w:tr>
      <w:tr w:rsidR="00046526" w:rsidRPr="00B524B9" w14:paraId="4AFA9D35" w14:textId="77777777" w:rsidTr="00E22FF9">
        <w:tc>
          <w:tcPr>
            <w:tcW w:w="985" w:type="dxa"/>
          </w:tcPr>
          <w:p w14:paraId="0B6491F1" w14:textId="6AE91FE3" w:rsidR="00046526" w:rsidRPr="00B524B9" w:rsidRDefault="00046526" w:rsidP="00046526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7110" w:type="dxa"/>
          </w:tcPr>
          <w:p w14:paraId="2172C4F5" w14:textId="42E93A54" w:rsidR="00046526" w:rsidRPr="00046526" w:rsidRDefault="00046526" w:rsidP="00046526">
            <w:pPr>
              <w:rPr>
                <w:rFonts w:asciiTheme="majorBidi" w:hAnsiTheme="majorBidi" w:cstheme="majorBidi"/>
              </w:rPr>
            </w:pPr>
            <w:r w:rsidRPr="00046526">
              <w:rPr>
                <w:rFonts w:asciiTheme="majorBidi" w:hAnsiTheme="majorBidi" w:cstheme="majorBidi"/>
              </w:rPr>
              <w:t>Lesson Architecture &amp; Class Setup</w:t>
            </w:r>
          </w:p>
        </w:tc>
      </w:tr>
      <w:tr w:rsidR="00046526" w:rsidRPr="00B524B9" w14:paraId="0DB3C24F" w14:textId="77777777" w:rsidTr="00E22FF9">
        <w:tc>
          <w:tcPr>
            <w:tcW w:w="985" w:type="dxa"/>
          </w:tcPr>
          <w:p w14:paraId="1B905BAF" w14:textId="0C793936" w:rsidR="00046526" w:rsidRPr="00B524B9" w:rsidRDefault="00046526" w:rsidP="00046526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7110" w:type="dxa"/>
          </w:tcPr>
          <w:p w14:paraId="0B6DC88F" w14:textId="086F6DAE" w:rsidR="00046526" w:rsidRPr="00046526" w:rsidRDefault="00046526" w:rsidP="00046526">
            <w:pPr>
              <w:rPr>
                <w:rFonts w:asciiTheme="majorBidi" w:hAnsiTheme="majorBidi" w:cstheme="majorBidi"/>
              </w:rPr>
            </w:pPr>
            <w:r w:rsidRPr="00046526">
              <w:rPr>
                <w:rFonts w:asciiTheme="majorBidi" w:hAnsiTheme="majorBidi" w:cstheme="majorBidi"/>
              </w:rPr>
              <w:t>Contextualized Concept Development</w:t>
            </w:r>
          </w:p>
        </w:tc>
      </w:tr>
      <w:tr w:rsidR="00046526" w:rsidRPr="00B524B9" w14:paraId="50E4E0D8" w14:textId="77777777" w:rsidTr="004D4C27">
        <w:trPr>
          <w:trHeight w:val="78"/>
        </w:trPr>
        <w:tc>
          <w:tcPr>
            <w:tcW w:w="985" w:type="dxa"/>
          </w:tcPr>
          <w:p w14:paraId="5B51D71E" w14:textId="219475E8" w:rsidR="00046526" w:rsidRPr="00B524B9" w:rsidRDefault="00046526" w:rsidP="00046526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7110" w:type="dxa"/>
          </w:tcPr>
          <w:p w14:paraId="4432188E" w14:textId="35CF526D" w:rsidR="00046526" w:rsidRPr="00046526" w:rsidRDefault="00046526" w:rsidP="00046526">
            <w:pPr>
              <w:rPr>
                <w:rFonts w:asciiTheme="majorBidi" w:hAnsiTheme="majorBidi" w:cstheme="majorBidi"/>
              </w:rPr>
            </w:pPr>
            <w:r w:rsidRPr="00046526">
              <w:rPr>
                <w:rFonts w:asciiTheme="majorBidi" w:hAnsiTheme="majorBidi" w:cstheme="majorBidi"/>
                <w:color w:val="000000" w:themeColor="text1"/>
              </w:rPr>
              <w:t>Structured Digital Reinforcement</w:t>
            </w:r>
          </w:p>
        </w:tc>
      </w:tr>
    </w:tbl>
    <w:p w14:paraId="77928F77" w14:textId="77777777" w:rsidR="009C0AFA" w:rsidRPr="00B524B9" w:rsidRDefault="009C0AFA" w:rsidP="009C0AFA">
      <w:pPr>
        <w:ind w:left="284" w:hanging="284"/>
        <w:rPr>
          <w:rFonts w:asciiTheme="majorBidi" w:hAnsiTheme="majorBidi" w:cstheme="majorBidi"/>
          <w:bCs/>
        </w:rPr>
      </w:pPr>
    </w:p>
    <w:p w14:paraId="4C96AFA2" w14:textId="77777777" w:rsidR="009C0AFA" w:rsidRPr="00B524B9" w:rsidRDefault="009C0AFA" w:rsidP="009C0AFA">
      <w:pPr>
        <w:ind w:left="284" w:hanging="284"/>
        <w:rPr>
          <w:rFonts w:asciiTheme="majorBidi" w:hAnsiTheme="majorBidi" w:cstheme="majorBidi"/>
          <w:bCs/>
        </w:rPr>
      </w:pPr>
      <w:r w:rsidRPr="00B524B9">
        <w:rPr>
          <w:rFonts w:asciiTheme="majorBidi" w:hAnsiTheme="majorBidi" w:cstheme="majorBidi"/>
          <w:bCs/>
        </w:rPr>
        <w:br w:type="textWrapping" w:clear="all"/>
      </w:r>
    </w:p>
    <w:p w14:paraId="4BDCA6CD" w14:textId="77777777" w:rsidR="009C0AFA" w:rsidRPr="00B524B9" w:rsidRDefault="009C0AFA">
      <w:pPr>
        <w:pStyle w:val="ListParagraph"/>
        <w:numPr>
          <w:ilvl w:val="0"/>
          <w:numId w:val="5"/>
        </w:numPr>
        <w:spacing w:after="160" w:line="259" w:lineRule="auto"/>
        <w:ind w:left="284" w:hanging="284"/>
        <w:rPr>
          <w:rFonts w:asciiTheme="majorBidi" w:hAnsiTheme="majorBidi" w:cstheme="majorBidi"/>
          <w:bCs/>
        </w:rPr>
      </w:pPr>
      <w:r w:rsidRPr="00B524B9">
        <w:rPr>
          <w:rFonts w:asciiTheme="majorBidi" w:hAnsiTheme="majorBidi" w:cstheme="majorBidi"/>
          <w:bCs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2160"/>
        <w:gridCol w:w="3150"/>
      </w:tblGrid>
      <w:tr w:rsidR="009C0AFA" w:rsidRPr="00B524B9" w14:paraId="4E61659B" w14:textId="77777777" w:rsidTr="00E22FF9">
        <w:tc>
          <w:tcPr>
            <w:tcW w:w="2785" w:type="dxa"/>
          </w:tcPr>
          <w:p w14:paraId="6AF7F537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160" w:type="dxa"/>
          </w:tcPr>
          <w:p w14:paraId="45872AA7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 xml:space="preserve">Requirement </w:t>
            </w:r>
          </w:p>
        </w:tc>
        <w:tc>
          <w:tcPr>
            <w:tcW w:w="3150" w:type="dxa"/>
          </w:tcPr>
          <w:p w14:paraId="6D7C2341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Size/Dimensions(feet)</w:t>
            </w:r>
          </w:p>
        </w:tc>
      </w:tr>
      <w:tr w:rsidR="009C0AFA" w:rsidRPr="00B524B9" w14:paraId="2CF9FC6C" w14:textId="77777777" w:rsidTr="00E22FF9">
        <w:tc>
          <w:tcPr>
            <w:tcW w:w="2785" w:type="dxa"/>
          </w:tcPr>
          <w:p w14:paraId="0983C1DB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 xml:space="preserve">Classroom size </w:t>
            </w:r>
          </w:p>
        </w:tc>
        <w:tc>
          <w:tcPr>
            <w:tcW w:w="2160" w:type="dxa"/>
          </w:tcPr>
          <w:p w14:paraId="1EB09A2B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Yes</w:t>
            </w:r>
          </w:p>
        </w:tc>
        <w:tc>
          <w:tcPr>
            <w:tcW w:w="3150" w:type="dxa"/>
          </w:tcPr>
          <w:p w14:paraId="78173284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25x30</w:t>
            </w:r>
          </w:p>
        </w:tc>
      </w:tr>
      <w:tr w:rsidR="009C0AFA" w:rsidRPr="00B524B9" w14:paraId="0DE45AE9" w14:textId="77777777" w:rsidTr="00E22FF9">
        <w:tc>
          <w:tcPr>
            <w:tcW w:w="2785" w:type="dxa"/>
          </w:tcPr>
          <w:p w14:paraId="0D55887D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Workshop/Laboratory size</w:t>
            </w:r>
          </w:p>
        </w:tc>
        <w:tc>
          <w:tcPr>
            <w:tcW w:w="2160" w:type="dxa"/>
          </w:tcPr>
          <w:p w14:paraId="2561E14E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Yes</w:t>
            </w:r>
          </w:p>
        </w:tc>
        <w:tc>
          <w:tcPr>
            <w:tcW w:w="3150" w:type="dxa"/>
          </w:tcPr>
          <w:p w14:paraId="370D2229" w14:textId="5FF3BC6E" w:rsidR="009C0AFA" w:rsidRPr="00B524B9" w:rsidRDefault="001E559A" w:rsidP="001347D0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25x30</w:t>
            </w:r>
          </w:p>
        </w:tc>
      </w:tr>
      <w:tr w:rsidR="009C0AFA" w:rsidRPr="00B524B9" w14:paraId="2D2CC9E2" w14:textId="77777777" w:rsidTr="00E22FF9">
        <w:tc>
          <w:tcPr>
            <w:tcW w:w="2785" w:type="dxa"/>
          </w:tcPr>
          <w:p w14:paraId="0C805239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Any other Requirement</w:t>
            </w:r>
          </w:p>
        </w:tc>
        <w:tc>
          <w:tcPr>
            <w:tcW w:w="2160" w:type="dxa"/>
          </w:tcPr>
          <w:p w14:paraId="31DF0350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3150" w:type="dxa"/>
          </w:tcPr>
          <w:p w14:paraId="538EED27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</w:p>
        </w:tc>
      </w:tr>
    </w:tbl>
    <w:p w14:paraId="2A49BF57" w14:textId="77777777" w:rsidR="009C0AFA" w:rsidRPr="00B524B9" w:rsidRDefault="009C0AFA" w:rsidP="009C0AFA">
      <w:pPr>
        <w:pStyle w:val="ListParagraph"/>
        <w:ind w:left="284"/>
        <w:rPr>
          <w:rFonts w:asciiTheme="majorBidi" w:hAnsiTheme="majorBidi" w:cstheme="majorBidi"/>
          <w:bCs/>
        </w:rPr>
      </w:pPr>
    </w:p>
    <w:p w14:paraId="6A3E3715" w14:textId="77777777" w:rsidR="009C0AFA" w:rsidRPr="00B524B9" w:rsidRDefault="009C0AFA" w:rsidP="009C0AFA">
      <w:pPr>
        <w:pStyle w:val="ListParagraph"/>
        <w:ind w:left="284"/>
        <w:rPr>
          <w:rFonts w:asciiTheme="majorBidi" w:hAnsiTheme="majorBidi" w:cstheme="majorBidi"/>
          <w:bCs/>
        </w:rPr>
      </w:pPr>
    </w:p>
    <w:p w14:paraId="541C0E37" w14:textId="77777777" w:rsidR="009C0AFA" w:rsidRPr="00B524B9" w:rsidRDefault="009C0AFA" w:rsidP="009C0AFA">
      <w:pPr>
        <w:rPr>
          <w:rFonts w:asciiTheme="majorBidi" w:hAnsiTheme="majorBidi" w:cstheme="majorBidi"/>
          <w:bCs/>
        </w:rPr>
      </w:pPr>
    </w:p>
    <w:p w14:paraId="535A481E" w14:textId="77777777" w:rsidR="009C0AFA" w:rsidRPr="00B524B9" w:rsidRDefault="009C0AFA">
      <w:pPr>
        <w:pStyle w:val="ListParagraph"/>
        <w:numPr>
          <w:ilvl w:val="0"/>
          <w:numId w:val="5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</w:rPr>
      </w:pPr>
      <w:r w:rsidRPr="00B524B9">
        <w:rPr>
          <w:rFonts w:asciiTheme="majorBidi" w:hAnsiTheme="majorBidi" w:cstheme="majorBidi"/>
          <w:b/>
          <w:bCs/>
        </w:rPr>
        <w:t>Student Teacher Ratio</w:t>
      </w:r>
    </w:p>
    <w:p w14:paraId="498D9591" w14:textId="77777777" w:rsidR="009C0AFA" w:rsidRPr="00B524B9" w:rsidRDefault="009C0AFA" w:rsidP="009C0AFA">
      <w:pPr>
        <w:pStyle w:val="ListParagraph"/>
        <w:ind w:left="284"/>
        <w:rPr>
          <w:rFonts w:asciiTheme="majorBidi" w:hAnsiTheme="majorBidi" w:cstheme="majorBidi"/>
          <w:bCs/>
        </w:rPr>
      </w:pPr>
      <w:r w:rsidRPr="00B524B9">
        <w:rPr>
          <w:rFonts w:asciiTheme="majorBidi" w:hAnsiTheme="majorBidi" w:cstheme="majorBidi"/>
          <w:bCs/>
        </w:rPr>
        <w:t>25:1</w:t>
      </w:r>
    </w:p>
    <w:p w14:paraId="57AFC061" w14:textId="77777777" w:rsidR="009C0AFA" w:rsidRPr="00B524B9" w:rsidRDefault="009C0AFA" w:rsidP="009C0AFA">
      <w:pPr>
        <w:pStyle w:val="ListParagraph"/>
        <w:ind w:left="284"/>
        <w:rPr>
          <w:rFonts w:asciiTheme="majorBidi" w:hAnsiTheme="majorBidi" w:cstheme="majorBidi"/>
          <w:bCs/>
        </w:rPr>
      </w:pPr>
    </w:p>
    <w:p w14:paraId="1CC913EF" w14:textId="25C3CAB9" w:rsidR="001B4226" w:rsidRPr="001B4226" w:rsidRDefault="009C0AFA" w:rsidP="001B4226">
      <w:pPr>
        <w:pStyle w:val="TableParagraph"/>
        <w:numPr>
          <w:ilvl w:val="0"/>
          <w:numId w:val="5"/>
        </w:numPr>
        <w:spacing w:before="11"/>
        <w:rPr>
          <w:rFonts w:asciiTheme="majorBidi" w:hAnsiTheme="majorBidi" w:cstheme="majorBidi"/>
          <w:b/>
          <w:bCs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b/>
          <w:bCs/>
          <w:color w:val="000000" w:themeColor="text1"/>
        </w:rPr>
        <w:t>Teacher Qualification:</w:t>
      </w:r>
    </w:p>
    <w:p w14:paraId="0C389C6F" w14:textId="5060F5AB" w:rsidR="001B4226" w:rsidRPr="001B4226" w:rsidRDefault="001B4226" w:rsidP="00231322">
      <w:pPr>
        <w:pStyle w:val="TableParagraph"/>
        <w:numPr>
          <w:ilvl w:val="0"/>
          <w:numId w:val="44"/>
        </w:numPr>
        <w:spacing w:before="11"/>
        <w:rPr>
          <w:rFonts w:asciiTheme="majorBidi" w:hAnsiTheme="majorBidi" w:cstheme="majorBidi"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color w:val="000000" w:themeColor="text1"/>
          <w:lang w:val="en-PK"/>
        </w:rPr>
        <w:t xml:space="preserve">Bachelor's or Master's degree in Education, Educational Technology, Computer Science, or a relevant field. </w:t>
      </w:r>
    </w:p>
    <w:p w14:paraId="72D615CE" w14:textId="77777777" w:rsidR="001B4226" w:rsidRPr="001B4226" w:rsidRDefault="001B4226" w:rsidP="00231322">
      <w:pPr>
        <w:pStyle w:val="TableParagraph"/>
        <w:numPr>
          <w:ilvl w:val="0"/>
          <w:numId w:val="44"/>
        </w:numPr>
        <w:spacing w:before="11"/>
        <w:rPr>
          <w:rFonts w:asciiTheme="majorBidi" w:hAnsiTheme="majorBidi" w:cstheme="majorBidi"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color w:val="000000" w:themeColor="text1"/>
          <w:lang w:val="en-PK"/>
        </w:rPr>
        <w:t xml:space="preserve">Professional teaching certification preferred. </w:t>
      </w:r>
    </w:p>
    <w:p w14:paraId="1A0F649E" w14:textId="77777777" w:rsidR="001B4226" w:rsidRPr="001B4226" w:rsidRDefault="001B4226" w:rsidP="00231322">
      <w:pPr>
        <w:pStyle w:val="TableParagraph"/>
        <w:numPr>
          <w:ilvl w:val="0"/>
          <w:numId w:val="44"/>
        </w:numPr>
        <w:spacing w:before="11"/>
        <w:rPr>
          <w:rFonts w:asciiTheme="majorBidi" w:hAnsiTheme="majorBidi" w:cstheme="majorBidi"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color w:val="000000" w:themeColor="text1"/>
          <w:lang w:val="en-PK"/>
        </w:rPr>
        <w:t xml:space="preserve">Training in digital pedagogy, AI tools, or educational technology is desirable. </w:t>
      </w:r>
    </w:p>
    <w:p w14:paraId="5B93C0B6" w14:textId="0C94694A" w:rsidR="001B4226" w:rsidRPr="001B4226" w:rsidRDefault="001B4226" w:rsidP="001B4226">
      <w:pPr>
        <w:pStyle w:val="TableParagraph"/>
        <w:numPr>
          <w:ilvl w:val="0"/>
          <w:numId w:val="5"/>
        </w:numPr>
        <w:spacing w:before="11"/>
        <w:rPr>
          <w:rFonts w:asciiTheme="majorBidi" w:hAnsiTheme="majorBidi" w:cstheme="majorBidi"/>
          <w:b/>
          <w:bCs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b/>
          <w:bCs/>
          <w:color w:val="000000" w:themeColor="text1"/>
          <w:lang w:val="en-PK"/>
        </w:rPr>
        <w:t>Experience</w:t>
      </w:r>
      <w:r w:rsidR="00231322">
        <w:rPr>
          <w:rFonts w:asciiTheme="majorBidi" w:hAnsiTheme="majorBidi" w:cstheme="majorBidi"/>
          <w:b/>
          <w:bCs/>
          <w:color w:val="000000" w:themeColor="text1"/>
          <w:lang w:val="en-PK"/>
        </w:rPr>
        <w:t>:</w:t>
      </w:r>
    </w:p>
    <w:p w14:paraId="4E54F29D" w14:textId="77777777" w:rsidR="001B4226" w:rsidRPr="001B4226" w:rsidRDefault="001B4226" w:rsidP="001B4226">
      <w:pPr>
        <w:pStyle w:val="TableParagraph"/>
        <w:numPr>
          <w:ilvl w:val="0"/>
          <w:numId w:val="43"/>
        </w:numPr>
        <w:spacing w:before="11"/>
        <w:rPr>
          <w:rFonts w:asciiTheme="majorBidi" w:hAnsiTheme="majorBidi" w:cstheme="majorBidi"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color w:val="000000" w:themeColor="text1"/>
          <w:lang w:val="en-PK"/>
        </w:rPr>
        <w:t xml:space="preserve">Minimum 3–5 years of teaching experience in schools, colleges, or teacher education institutions. </w:t>
      </w:r>
    </w:p>
    <w:p w14:paraId="2BEC4B7A" w14:textId="77777777" w:rsidR="001B4226" w:rsidRPr="001B4226" w:rsidRDefault="001B4226" w:rsidP="001B4226">
      <w:pPr>
        <w:pStyle w:val="TableParagraph"/>
        <w:numPr>
          <w:ilvl w:val="0"/>
          <w:numId w:val="43"/>
        </w:numPr>
        <w:spacing w:before="11"/>
        <w:rPr>
          <w:rFonts w:asciiTheme="majorBidi" w:hAnsiTheme="majorBidi" w:cstheme="majorBidi"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color w:val="000000" w:themeColor="text1"/>
          <w:lang w:val="en-PK"/>
        </w:rPr>
        <w:t xml:space="preserve">Experience in conducting teacher professional development (CPD) programs. </w:t>
      </w:r>
    </w:p>
    <w:p w14:paraId="23184404" w14:textId="77777777" w:rsidR="001B4226" w:rsidRPr="001B4226" w:rsidRDefault="001B4226" w:rsidP="001B4226">
      <w:pPr>
        <w:pStyle w:val="TableParagraph"/>
        <w:numPr>
          <w:ilvl w:val="0"/>
          <w:numId w:val="43"/>
        </w:numPr>
        <w:spacing w:before="11"/>
        <w:rPr>
          <w:rFonts w:asciiTheme="majorBidi" w:hAnsiTheme="majorBidi" w:cstheme="majorBidi"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color w:val="000000" w:themeColor="text1"/>
          <w:lang w:val="en-PK"/>
        </w:rPr>
        <w:t xml:space="preserve">Practical experience using digital learning platforms such as Khan Academy, LMSs, or other educational technologies. </w:t>
      </w:r>
    </w:p>
    <w:p w14:paraId="74F605DF" w14:textId="77777777" w:rsidR="001B4226" w:rsidRPr="001B4226" w:rsidRDefault="001B4226" w:rsidP="001B4226">
      <w:pPr>
        <w:pStyle w:val="TableParagraph"/>
        <w:numPr>
          <w:ilvl w:val="0"/>
          <w:numId w:val="43"/>
        </w:numPr>
        <w:spacing w:before="11"/>
        <w:rPr>
          <w:rFonts w:asciiTheme="majorBidi" w:hAnsiTheme="majorBidi" w:cstheme="majorBidi"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color w:val="000000" w:themeColor="text1"/>
          <w:lang w:val="en-PK"/>
        </w:rPr>
        <w:t xml:space="preserve">Experience in lesson planning, assessment, classroom management, and ICT-integrated teaching. </w:t>
      </w:r>
    </w:p>
    <w:p w14:paraId="1D4C339A" w14:textId="77777777" w:rsidR="001B4226" w:rsidRPr="001B4226" w:rsidRDefault="001B4226" w:rsidP="001B4226">
      <w:pPr>
        <w:pStyle w:val="TableParagraph"/>
        <w:numPr>
          <w:ilvl w:val="0"/>
          <w:numId w:val="43"/>
        </w:numPr>
        <w:spacing w:before="11"/>
        <w:rPr>
          <w:rFonts w:asciiTheme="majorBidi" w:hAnsiTheme="majorBidi" w:cstheme="majorBidi"/>
          <w:color w:val="000000" w:themeColor="text1"/>
          <w:lang w:val="en-PK"/>
        </w:rPr>
      </w:pPr>
      <w:r w:rsidRPr="001B4226">
        <w:rPr>
          <w:rFonts w:asciiTheme="majorBidi" w:hAnsiTheme="majorBidi" w:cstheme="majorBidi"/>
          <w:color w:val="000000" w:themeColor="text1"/>
          <w:lang w:val="en-PK"/>
        </w:rPr>
        <w:t xml:space="preserve">Familiarity with AI-powered educational tools, including Khanmigo, is preferred. </w:t>
      </w:r>
    </w:p>
    <w:p w14:paraId="7C705493" w14:textId="77777777" w:rsidR="009C0AFA" w:rsidRPr="000F1B2C" w:rsidRDefault="009C0AFA" w:rsidP="000F1B2C">
      <w:pPr>
        <w:rPr>
          <w:rFonts w:asciiTheme="majorBidi" w:hAnsiTheme="majorBidi" w:cstheme="majorBidi"/>
          <w:bCs/>
        </w:rPr>
      </w:pPr>
    </w:p>
    <w:p w14:paraId="7C6997F7" w14:textId="77777777" w:rsidR="009C0AFA" w:rsidRPr="00B524B9" w:rsidRDefault="009C0AFA">
      <w:pPr>
        <w:pStyle w:val="ListParagraph"/>
        <w:numPr>
          <w:ilvl w:val="0"/>
          <w:numId w:val="5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</w:rPr>
      </w:pPr>
      <w:r w:rsidRPr="00B524B9">
        <w:rPr>
          <w:rFonts w:asciiTheme="majorBidi" w:hAnsiTheme="majorBidi" w:cstheme="majorBidi"/>
          <w:b/>
          <w:bCs/>
        </w:rPr>
        <w:t>Duration / Credit Hours / Contact Hours</w:t>
      </w:r>
    </w:p>
    <w:tbl>
      <w:tblPr>
        <w:tblStyle w:val="TableGrid"/>
        <w:tblW w:w="7910" w:type="dxa"/>
        <w:jc w:val="center"/>
        <w:tblLook w:val="04A0" w:firstRow="1" w:lastRow="0" w:firstColumn="1" w:lastColumn="0" w:noHBand="0" w:noVBand="1"/>
      </w:tblPr>
      <w:tblGrid>
        <w:gridCol w:w="4225"/>
        <w:gridCol w:w="3685"/>
      </w:tblGrid>
      <w:tr w:rsidR="009C0AFA" w:rsidRPr="00B524B9" w14:paraId="2E419F08" w14:textId="77777777" w:rsidTr="00E22FF9">
        <w:trPr>
          <w:jc w:val="center"/>
        </w:trPr>
        <w:tc>
          <w:tcPr>
            <w:tcW w:w="4225" w:type="dxa"/>
            <w:tcBorders>
              <w:left w:val="single" w:sz="4" w:space="0" w:color="auto"/>
            </w:tcBorders>
          </w:tcPr>
          <w:p w14:paraId="79F7D5A3" w14:textId="4BA057E6" w:rsidR="009C0AFA" w:rsidRPr="00B524B9" w:rsidRDefault="00331FDE" w:rsidP="00EB1EB2">
            <w:pPr>
              <w:rPr>
                <w:rFonts w:asciiTheme="majorBidi" w:hAnsiTheme="majorBidi" w:cstheme="majorBidi"/>
                <w:b/>
                <w:bCs/>
              </w:rPr>
            </w:pPr>
            <w:r w:rsidRPr="00B524B9">
              <w:rPr>
                <w:rFonts w:asciiTheme="majorBidi" w:hAnsiTheme="majorBidi" w:cstheme="majorBidi"/>
                <w:b/>
                <w:bCs/>
              </w:rPr>
              <w:t>Contact Hours</w:t>
            </w:r>
            <w:r w:rsidR="00E22FF9" w:rsidRPr="00B524B9">
              <w:rPr>
                <w:rFonts w:asciiTheme="majorBidi" w:hAnsiTheme="majorBidi" w:cstheme="majorBidi"/>
                <w:b/>
                <w:bCs/>
              </w:rPr>
              <w:t xml:space="preserve">                           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3CBD89C" w14:textId="77777777" w:rsidR="009C0AFA" w:rsidRPr="00B524B9" w:rsidRDefault="009C0AFA" w:rsidP="00EB1EB2">
            <w:pPr>
              <w:rPr>
                <w:rFonts w:asciiTheme="majorBidi" w:hAnsiTheme="majorBidi" w:cstheme="majorBidi"/>
                <w:b/>
                <w:bCs/>
              </w:rPr>
            </w:pPr>
            <w:r w:rsidRPr="00B524B9">
              <w:rPr>
                <w:rFonts w:asciiTheme="majorBidi" w:hAnsiTheme="majorBidi" w:cstheme="majorBidi"/>
                <w:b/>
                <w:bCs/>
              </w:rPr>
              <w:t xml:space="preserve">Duration </w:t>
            </w:r>
          </w:p>
        </w:tc>
      </w:tr>
      <w:tr w:rsidR="009C0AFA" w:rsidRPr="00B524B9" w14:paraId="7D639B70" w14:textId="77777777" w:rsidTr="00E22FF9">
        <w:trPr>
          <w:jc w:val="center"/>
        </w:trPr>
        <w:tc>
          <w:tcPr>
            <w:tcW w:w="4225" w:type="dxa"/>
          </w:tcPr>
          <w:p w14:paraId="267EBEE3" w14:textId="61DC98AD" w:rsidR="009C0AFA" w:rsidRPr="00B524B9" w:rsidRDefault="001E559A" w:rsidP="00EB1EB2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80</w:t>
            </w:r>
          </w:p>
        </w:tc>
        <w:tc>
          <w:tcPr>
            <w:tcW w:w="3685" w:type="dxa"/>
          </w:tcPr>
          <w:p w14:paraId="676DE128" w14:textId="796CB9C6" w:rsidR="009C0AFA" w:rsidRPr="00B524B9" w:rsidRDefault="007D6214" w:rsidP="00EB1EB2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</w:t>
            </w:r>
            <w:r>
              <w:t xml:space="preserve"> </w:t>
            </w:r>
            <w:r w:rsidR="00586730" w:rsidRPr="00B524B9">
              <w:rPr>
                <w:rFonts w:asciiTheme="majorBidi" w:hAnsiTheme="majorBidi" w:cstheme="majorBidi"/>
                <w:bCs/>
              </w:rPr>
              <w:t>Months</w:t>
            </w:r>
          </w:p>
        </w:tc>
      </w:tr>
    </w:tbl>
    <w:p w14:paraId="306D382D" w14:textId="77777777" w:rsidR="009C0AFA" w:rsidRPr="00B524B9" w:rsidRDefault="009C0AFA" w:rsidP="009C0AFA">
      <w:pPr>
        <w:rPr>
          <w:rFonts w:asciiTheme="majorBidi" w:hAnsiTheme="majorBidi" w:cstheme="majorBidi"/>
          <w:bCs/>
        </w:rPr>
      </w:pPr>
    </w:p>
    <w:p w14:paraId="6910E0F9" w14:textId="77777777" w:rsidR="009C0AFA" w:rsidRPr="00B524B9" w:rsidRDefault="009C0AFA">
      <w:pPr>
        <w:pStyle w:val="ListParagraph"/>
        <w:numPr>
          <w:ilvl w:val="0"/>
          <w:numId w:val="5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</w:rPr>
      </w:pPr>
      <w:r w:rsidRPr="00B524B9">
        <w:rPr>
          <w:rFonts w:asciiTheme="majorBidi" w:hAnsiTheme="majorBidi" w:cstheme="majorBidi"/>
          <w:b/>
          <w:bCs/>
        </w:rPr>
        <w:t>Any other co-curricular activities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064"/>
      </w:tblGrid>
      <w:tr w:rsidR="009C0AFA" w:rsidRPr="00B524B9" w14:paraId="3933D360" w14:textId="77777777" w:rsidTr="00E22FF9">
        <w:trPr>
          <w:trHeight w:val="272"/>
          <w:jc w:val="center"/>
        </w:trPr>
        <w:tc>
          <w:tcPr>
            <w:tcW w:w="4675" w:type="dxa"/>
          </w:tcPr>
          <w:p w14:paraId="4793AD5D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Activity</w:t>
            </w:r>
          </w:p>
        </w:tc>
        <w:tc>
          <w:tcPr>
            <w:tcW w:w="4064" w:type="dxa"/>
          </w:tcPr>
          <w:p w14:paraId="076E9AC3" w14:textId="77777777" w:rsidR="009C0AFA" w:rsidRPr="00B524B9" w:rsidRDefault="009C0AFA" w:rsidP="00EB1EB2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 xml:space="preserve">Requirement </w:t>
            </w:r>
          </w:p>
        </w:tc>
      </w:tr>
      <w:tr w:rsidR="009C0AFA" w:rsidRPr="00B524B9" w14:paraId="211D1D95" w14:textId="77777777" w:rsidTr="00E22FF9">
        <w:trPr>
          <w:trHeight w:val="272"/>
          <w:jc w:val="center"/>
        </w:trPr>
        <w:tc>
          <w:tcPr>
            <w:tcW w:w="4675" w:type="dxa"/>
          </w:tcPr>
          <w:p w14:paraId="1440EDFB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</w:rPr>
              <w:t>Industry Linkage</w:t>
            </w:r>
          </w:p>
        </w:tc>
        <w:tc>
          <w:tcPr>
            <w:tcW w:w="4064" w:type="dxa"/>
          </w:tcPr>
          <w:p w14:paraId="19F68370" w14:textId="77777777" w:rsidR="009C0AFA" w:rsidRPr="00B524B9" w:rsidRDefault="009C0AFA" w:rsidP="000D004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Yes</w:t>
            </w:r>
          </w:p>
        </w:tc>
      </w:tr>
      <w:tr w:rsidR="009C0AFA" w:rsidRPr="00B524B9" w14:paraId="40C4F79B" w14:textId="77777777" w:rsidTr="00E22FF9">
        <w:trPr>
          <w:trHeight w:val="272"/>
          <w:jc w:val="center"/>
        </w:trPr>
        <w:tc>
          <w:tcPr>
            <w:tcW w:w="4675" w:type="dxa"/>
          </w:tcPr>
          <w:p w14:paraId="750491F3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</w:rPr>
              <w:t>Teacher Training</w:t>
            </w:r>
          </w:p>
        </w:tc>
        <w:tc>
          <w:tcPr>
            <w:tcW w:w="4064" w:type="dxa"/>
          </w:tcPr>
          <w:p w14:paraId="4B6019A7" w14:textId="5C019016" w:rsidR="009C0AFA" w:rsidRPr="00B524B9" w:rsidRDefault="009C0AFA" w:rsidP="000D004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Yes</w:t>
            </w:r>
          </w:p>
        </w:tc>
      </w:tr>
      <w:tr w:rsidR="009C0AFA" w:rsidRPr="00B524B9" w14:paraId="48525CD1" w14:textId="77777777" w:rsidTr="00E22FF9">
        <w:trPr>
          <w:trHeight w:val="272"/>
          <w:jc w:val="center"/>
        </w:trPr>
        <w:tc>
          <w:tcPr>
            <w:tcW w:w="4675" w:type="dxa"/>
          </w:tcPr>
          <w:p w14:paraId="5F5BCA47" w14:textId="77777777" w:rsidR="009C0AFA" w:rsidRPr="00B524B9" w:rsidRDefault="009C0AFA" w:rsidP="00EB1EB2">
            <w:pPr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</w:rPr>
              <w:t>Workshops and Seminars</w:t>
            </w:r>
          </w:p>
        </w:tc>
        <w:tc>
          <w:tcPr>
            <w:tcW w:w="4064" w:type="dxa"/>
          </w:tcPr>
          <w:p w14:paraId="5F6BDEE2" w14:textId="43017784" w:rsidR="009C0AFA" w:rsidRPr="00B524B9" w:rsidRDefault="009C0AFA" w:rsidP="000D004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B524B9">
              <w:rPr>
                <w:rFonts w:asciiTheme="majorBidi" w:hAnsiTheme="majorBidi" w:cstheme="majorBidi"/>
                <w:bCs/>
              </w:rPr>
              <w:t>Yes</w:t>
            </w:r>
          </w:p>
        </w:tc>
      </w:tr>
    </w:tbl>
    <w:p w14:paraId="3A92C85E" w14:textId="4D094F78" w:rsidR="00331FDE" w:rsidRPr="00B524B9" w:rsidRDefault="00331FDE" w:rsidP="00B1196B">
      <w:pPr>
        <w:rPr>
          <w:rFonts w:asciiTheme="majorBidi" w:hAnsiTheme="majorBidi" w:cstheme="majorBidi"/>
          <w:b/>
          <w:color w:val="000000" w:themeColor="text1"/>
          <w:u w:val="single"/>
        </w:rPr>
      </w:pPr>
    </w:p>
    <w:sectPr w:rsidR="00331FDE" w:rsidRPr="00B524B9" w:rsidSect="00631D0C">
      <w:footerReference w:type="default" r:id="rId23"/>
      <w:footerReference w:type="first" r:id="rId24"/>
      <w:pgSz w:w="11907" w:h="16839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A3AE0" w14:textId="77777777" w:rsidR="000B20D2" w:rsidRDefault="000B20D2" w:rsidP="00911476">
      <w:pPr>
        <w:spacing w:after="0" w:line="240" w:lineRule="auto"/>
      </w:pPr>
      <w:r>
        <w:separator/>
      </w:r>
    </w:p>
  </w:endnote>
  <w:endnote w:type="continuationSeparator" w:id="0">
    <w:p w14:paraId="1F6348F3" w14:textId="77777777" w:rsidR="000B20D2" w:rsidRDefault="000B20D2" w:rsidP="0091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42945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087432E" w14:textId="5ACC3CA9" w:rsidR="0095564E" w:rsidRPr="00631AA9" w:rsidRDefault="0095564E" w:rsidP="00AF20B6">
        <w:pPr>
          <w:pStyle w:val="Footer"/>
          <w:rPr>
            <w:rFonts w:cstheme="minorHAnsi"/>
            <w:b/>
            <w:i/>
            <w:color w:val="000000" w:themeColor="text1"/>
            <w:sz w:val="24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B98" w:rsidRPr="003C4B98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</w:p>
      <w:p w14:paraId="0762F12B" w14:textId="4D30F262" w:rsidR="0095564E" w:rsidRDefault="00000000" w:rsidP="00631D0C">
        <w:pPr>
          <w:pStyle w:val="Footer"/>
          <w:pBdr>
            <w:top w:val="single" w:sz="4" w:space="2" w:color="D9D9D9" w:themeColor="background1" w:themeShade="D9"/>
          </w:pBdr>
          <w:rPr>
            <w:b/>
            <w:bCs/>
          </w:rPr>
        </w:pPr>
      </w:p>
    </w:sdtContent>
  </w:sdt>
  <w:p w14:paraId="79CABD8F" w14:textId="77777777" w:rsidR="0095564E" w:rsidRPr="00631D0C" w:rsidRDefault="0095564E" w:rsidP="00631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2C1BD" w14:textId="7394085C" w:rsidR="0095564E" w:rsidRPr="00FA6645" w:rsidRDefault="00FA6645" w:rsidP="00FA6645">
    <w:pPr>
      <w:pStyle w:val="Footer"/>
      <w:rPr>
        <w:rFonts w:cstheme="minorHAnsi"/>
      </w:rPr>
    </w:pPr>
    <w:r w:rsidRPr="00FA6645">
      <w:rPr>
        <w:rFonts w:cstheme="minorHAnsi"/>
      </w:rPr>
      <w:t>AI EdTech Skills for Educators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5378" w14:textId="77777777" w:rsidR="000B20D2" w:rsidRDefault="000B20D2" w:rsidP="00911476">
      <w:pPr>
        <w:spacing w:after="0" w:line="240" w:lineRule="auto"/>
      </w:pPr>
      <w:r>
        <w:separator/>
      </w:r>
    </w:p>
  </w:footnote>
  <w:footnote w:type="continuationSeparator" w:id="0">
    <w:p w14:paraId="3C2E4465" w14:textId="77777777" w:rsidR="000B20D2" w:rsidRDefault="000B20D2" w:rsidP="00911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982"/>
    <w:multiLevelType w:val="hybridMultilevel"/>
    <w:tmpl w:val="C1EE6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D3A1D"/>
    <w:multiLevelType w:val="hybridMultilevel"/>
    <w:tmpl w:val="4CDAB896"/>
    <w:lvl w:ilvl="0" w:tplc="2000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6DD7F33"/>
    <w:multiLevelType w:val="hybridMultilevel"/>
    <w:tmpl w:val="1D6AAC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8C0D38"/>
    <w:multiLevelType w:val="hybridMultilevel"/>
    <w:tmpl w:val="B36E1434"/>
    <w:lvl w:ilvl="0" w:tplc="200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A493545"/>
    <w:multiLevelType w:val="hybridMultilevel"/>
    <w:tmpl w:val="314460C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5665"/>
    <w:multiLevelType w:val="hybridMultilevel"/>
    <w:tmpl w:val="5852A934"/>
    <w:lvl w:ilvl="0" w:tplc="2000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0D245ECC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D63AF"/>
    <w:multiLevelType w:val="hybridMultilevel"/>
    <w:tmpl w:val="0BFABDC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390059"/>
    <w:multiLevelType w:val="multilevel"/>
    <w:tmpl w:val="0C0E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676A0"/>
    <w:multiLevelType w:val="hybridMultilevel"/>
    <w:tmpl w:val="62AC00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07032"/>
    <w:multiLevelType w:val="multilevel"/>
    <w:tmpl w:val="08DAF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EF44F7"/>
    <w:multiLevelType w:val="hybridMultilevel"/>
    <w:tmpl w:val="EC74A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F54C3A"/>
    <w:multiLevelType w:val="hybridMultilevel"/>
    <w:tmpl w:val="4098762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564614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94351"/>
    <w:multiLevelType w:val="hybridMultilevel"/>
    <w:tmpl w:val="6B5637A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81475B"/>
    <w:multiLevelType w:val="hybridMultilevel"/>
    <w:tmpl w:val="3E3AC2A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53024B"/>
    <w:multiLevelType w:val="hybridMultilevel"/>
    <w:tmpl w:val="3146B76A"/>
    <w:lvl w:ilvl="0" w:tplc="200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3E40D8C"/>
    <w:multiLevelType w:val="hybridMultilevel"/>
    <w:tmpl w:val="42EA9A26"/>
    <w:lvl w:ilvl="0" w:tplc="10D2AB2E">
      <w:start w:val="1"/>
      <w:numFmt w:val="decimal"/>
      <w:pStyle w:val="A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E50C1"/>
    <w:multiLevelType w:val="hybridMultilevel"/>
    <w:tmpl w:val="9A5C6C50"/>
    <w:lvl w:ilvl="0" w:tplc="2000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2C3934EA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06EF3"/>
    <w:multiLevelType w:val="hybridMultilevel"/>
    <w:tmpl w:val="A810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A903E5"/>
    <w:multiLevelType w:val="hybridMultilevel"/>
    <w:tmpl w:val="0CEC2E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2C7DCF"/>
    <w:multiLevelType w:val="multilevel"/>
    <w:tmpl w:val="7C42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3473DA"/>
    <w:multiLevelType w:val="multilevel"/>
    <w:tmpl w:val="8D78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FE31EC"/>
    <w:multiLevelType w:val="hybridMultilevel"/>
    <w:tmpl w:val="EB189C5A"/>
    <w:lvl w:ilvl="0" w:tplc="200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5" w15:restartNumberingAfterBreak="0">
    <w:nsid w:val="39AE7BBE"/>
    <w:multiLevelType w:val="hybridMultilevel"/>
    <w:tmpl w:val="6F64C9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0C1499"/>
    <w:multiLevelType w:val="hybridMultilevel"/>
    <w:tmpl w:val="CB0CFF90"/>
    <w:lvl w:ilvl="0" w:tplc="D0E6AB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C1336E"/>
    <w:multiLevelType w:val="hybridMultilevel"/>
    <w:tmpl w:val="59B017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3DA5359A"/>
    <w:multiLevelType w:val="multilevel"/>
    <w:tmpl w:val="49C80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3146C4"/>
    <w:multiLevelType w:val="hybridMultilevel"/>
    <w:tmpl w:val="85B6F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B223C1"/>
    <w:multiLevelType w:val="hybridMultilevel"/>
    <w:tmpl w:val="C49C2D56"/>
    <w:lvl w:ilvl="0" w:tplc="2D86B45E">
      <w:start w:val="1"/>
      <w:numFmt w:val="decimal"/>
      <w:lvlText w:val="%1."/>
      <w:lvlJc w:val="left"/>
      <w:pPr>
        <w:ind w:left="360" w:hanging="360"/>
      </w:pPr>
      <w:rPr>
        <w:rFonts w:ascii="Cambria" w:eastAsia="Cambria" w:hAnsi="Cambria" w:cs="Cambria" w:hint="default"/>
        <w:b/>
        <w:bCs/>
        <w:spacing w:val="0"/>
        <w:w w:val="102"/>
        <w:sz w:val="22"/>
        <w:szCs w:val="22"/>
        <w:lang w:val="en-US" w:eastAsia="en-US" w:bidi="ar-SA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7054E6A"/>
    <w:multiLevelType w:val="hybridMultilevel"/>
    <w:tmpl w:val="15D4BC0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A85416"/>
    <w:multiLevelType w:val="hybridMultilevel"/>
    <w:tmpl w:val="29F6266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B8B4AB1"/>
    <w:multiLevelType w:val="multilevel"/>
    <w:tmpl w:val="518C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E990FD3"/>
    <w:multiLevelType w:val="hybridMultilevel"/>
    <w:tmpl w:val="3774A5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C7D5B"/>
    <w:multiLevelType w:val="hybridMultilevel"/>
    <w:tmpl w:val="AAC004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36C2543"/>
    <w:multiLevelType w:val="hybridMultilevel"/>
    <w:tmpl w:val="54E43A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644D47"/>
    <w:multiLevelType w:val="hybridMultilevel"/>
    <w:tmpl w:val="BC92A508"/>
    <w:lvl w:ilvl="0" w:tplc="2000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B02437"/>
    <w:multiLevelType w:val="hybridMultilevel"/>
    <w:tmpl w:val="29E45E34"/>
    <w:lvl w:ilvl="0" w:tplc="200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5F1E5237"/>
    <w:multiLevelType w:val="hybridMultilevel"/>
    <w:tmpl w:val="8EEA1A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E0276"/>
    <w:multiLevelType w:val="hybridMultilevel"/>
    <w:tmpl w:val="18D889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934776"/>
    <w:multiLevelType w:val="hybridMultilevel"/>
    <w:tmpl w:val="5D641BA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A35FC"/>
    <w:multiLevelType w:val="hybridMultilevel"/>
    <w:tmpl w:val="E00609B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81505899">
    <w:abstractNumId w:val="17"/>
  </w:num>
  <w:num w:numId="2" w16cid:durableId="1344016671">
    <w:abstractNumId w:val="13"/>
  </w:num>
  <w:num w:numId="3" w16cid:durableId="306663819">
    <w:abstractNumId w:val="19"/>
  </w:num>
  <w:num w:numId="4" w16cid:durableId="748691826">
    <w:abstractNumId w:val="6"/>
  </w:num>
  <w:num w:numId="5" w16cid:durableId="1136601868">
    <w:abstractNumId w:val="38"/>
  </w:num>
  <w:num w:numId="6" w16cid:durableId="1226453016">
    <w:abstractNumId w:val="29"/>
  </w:num>
  <w:num w:numId="7" w16cid:durableId="318388953">
    <w:abstractNumId w:val="26"/>
  </w:num>
  <w:num w:numId="8" w16cid:durableId="187372910">
    <w:abstractNumId w:val="0"/>
  </w:num>
  <w:num w:numId="9" w16cid:durableId="748964578">
    <w:abstractNumId w:val="25"/>
  </w:num>
  <w:num w:numId="10" w16cid:durableId="377241786">
    <w:abstractNumId w:val="20"/>
  </w:num>
  <w:num w:numId="11" w16cid:durableId="600843105">
    <w:abstractNumId w:val="4"/>
  </w:num>
  <w:num w:numId="12" w16cid:durableId="53509671">
    <w:abstractNumId w:val="40"/>
  </w:num>
  <w:num w:numId="13" w16cid:durableId="1787190953">
    <w:abstractNumId w:val="30"/>
  </w:num>
  <w:num w:numId="14" w16cid:durableId="1807963211">
    <w:abstractNumId w:val="9"/>
  </w:num>
  <w:num w:numId="15" w16cid:durableId="557671485">
    <w:abstractNumId w:val="27"/>
  </w:num>
  <w:num w:numId="16" w16cid:durableId="2110157584">
    <w:abstractNumId w:val="43"/>
  </w:num>
  <w:num w:numId="17" w16cid:durableId="202718713">
    <w:abstractNumId w:val="31"/>
  </w:num>
  <w:num w:numId="18" w16cid:durableId="1447656286">
    <w:abstractNumId w:val="3"/>
  </w:num>
  <w:num w:numId="19" w16cid:durableId="1989246326">
    <w:abstractNumId w:val="39"/>
  </w:num>
  <w:num w:numId="20" w16cid:durableId="4326564">
    <w:abstractNumId w:val="21"/>
  </w:num>
  <w:num w:numId="21" w16cid:durableId="1720199701">
    <w:abstractNumId w:val="15"/>
  </w:num>
  <w:num w:numId="22" w16cid:durableId="787772236">
    <w:abstractNumId w:val="42"/>
  </w:num>
  <w:num w:numId="23" w16cid:durableId="1974171761">
    <w:abstractNumId w:val="35"/>
  </w:num>
  <w:num w:numId="24" w16cid:durableId="251207361">
    <w:abstractNumId w:val="12"/>
  </w:num>
  <w:num w:numId="25" w16cid:durableId="574170662">
    <w:abstractNumId w:val="32"/>
  </w:num>
  <w:num w:numId="26" w16cid:durableId="1597398912">
    <w:abstractNumId w:val="5"/>
  </w:num>
  <w:num w:numId="27" w16cid:durableId="364793030">
    <w:abstractNumId w:val="1"/>
  </w:num>
  <w:num w:numId="28" w16cid:durableId="138740197">
    <w:abstractNumId w:val="37"/>
  </w:num>
  <w:num w:numId="29" w16cid:durableId="801386929">
    <w:abstractNumId w:val="11"/>
  </w:num>
  <w:num w:numId="30" w16cid:durableId="1635481192">
    <w:abstractNumId w:val="36"/>
  </w:num>
  <w:num w:numId="31" w16cid:durableId="1633899075">
    <w:abstractNumId w:val="14"/>
  </w:num>
  <w:num w:numId="32" w16cid:durableId="322854788">
    <w:abstractNumId w:val="7"/>
  </w:num>
  <w:num w:numId="33" w16cid:durableId="1378777932">
    <w:abstractNumId w:val="41"/>
  </w:num>
  <w:num w:numId="34" w16cid:durableId="1308516332">
    <w:abstractNumId w:val="18"/>
  </w:num>
  <w:num w:numId="35" w16cid:durableId="900751956">
    <w:abstractNumId w:val="34"/>
  </w:num>
  <w:num w:numId="36" w16cid:durableId="1646423581">
    <w:abstractNumId w:val="22"/>
  </w:num>
  <w:num w:numId="37" w16cid:durableId="1060832503">
    <w:abstractNumId w:val="33"/>
  </w:num>
  <w:num w:numId="38" w16cid:durableId="1349216538">
    <w:abstractNumId w:val="28"/>
  </w:num>
  <w:num w:numId="39" w16cid:durableId="1701318268">
    <w:abstractNumId w:val="23"/>
  </w:num>
  <w:num w:numId="40" w16cid:durableId="1285187355">
    <w:abstractNumId w:val="24"/>
  </w:num>
  <w:num w:numId="41" w16cid:durableId="710960168">
    <w:abstractNumId w:val="16"/>
  </w:num>
  <w:num w:numId="42" w16cid:durableId="150097858">
    <w:abstractNumId w:val="8"/>
  </w:num>
  <w:num w:numId="43" w16cid:durableId="223108908">
    <w:abstractNumId w:val="10"/>
  </w:num>
  <w:num w:numId="44" w16cid:durableId="2118404444">
    <w:abstractNumId w:val="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0NTC1MDY1NTMxNbRU0lEKTi0uzszPAykwrAUA7kXa+ywAAAA="/>
  </w:docVars>
  <w:rsids>
    <w:rsidRoot w:val="000C3823"/>
    <w:rsid w:val="00001C07"/>
    <w:rsid w:val="000024C3"/>
    <w:rsid w:val="000050F4"/>
    <w:rsid w:val="00005CAF"/>
    <w:rsid w:val="000109F3"/>
    <w:rsid w:val="00012D04"/>
    <w:rsid w:val="000130AC"/>
    <w:rsid w:val="00015462"/>
    <w:rsid w:val="00015AE2"/>
    <w:rsid w:val="0002559D"/>
    <w:rsid w:val="00026142"/>
    <w:rsid w:val="00026364"/>
    <w:rsid w:val="000266DE"/>
    <w:rsid w:val="00027CA0"/>
    <w:rsid w:val="000303F8"/>
    <w:rsid w:val="00031691"/>
    <w:rsid w:val="0003182C"/>
    <w:rsid w:val="00031F2A"/>
    <w:rsid w:val="00032B8F"/>
    <w:rsid w:val="00032BB3"/>
    <w:rsid w:val="00033ADB"/>
    <w:rsid w:val="00034B2B"/>
    <w:rsid w:val="00035735"/>
    <w:rsid w:val="000372F8"/>
    <w:rsid w:val="00037354"/>
    <w:rsid w:val="00043B60"/>
    <w:rsid w:val="00045686"/>
    <w:rsid w:val="00046526"/>
    <w:rsid w:val="000515AB"/>
    <w:rsid w:val="00051DDD"/>
    <w:rsid w:val="00052E53"/>
    <w:rsid w:val="00053DD1"/>
    <w:rsid w:val="0005421C"/>
    <w:rsid w:val="00054A3B"/>
    <w:rsid w:val="0005535C"/>
    <w:rsid w:val="00055A47"/>
    <w:rsid w:val="00055E9B"/>
    <w:rsid w:val="00056079"/>
    <w:rsid w:val="00057056"/>
    <w:rsid w:val="00060EEF"/>
    <w:rsid w:val="000629D8"/>
    <w:rsid w:val="00065A03"/>
    <w:rsid w:val="00070724"/>
    <w:rsid w:val="00070F86"/>
    <w:rsid w:val="000731DE"/>
    <w:rsid w:val="000746B5"/>
    <w:rsid w:val="00076795"/>
    <w:rsid w:val="0007782F"/>
    <w:rsid w:val="000808E8"/>
    <w:rsid w:val="00080C65"/>
    <w:rsid w:val="00081DAE"/>
    <w:rsid w:val="000830B6"/>
    <w:rsid w:val="00085BD7"/>
    <w:rsid w:val="000862A0"/>
    <w:rsid w:val="0008694F"/>
    <w:rsid w:val="00087D74"/>
    <w:rsid w:val="00090D0E"/>
    <w:rsid w:val="00090D3E"/>
    <w:rsid w:val="0009309D"/>
    <w:rsid w:val="000935BE"/>
    <w:rsid w:val="000A18B9"/>
    <w:rsid w:val="000A20CE"/>
    <w:rsid w:val="000A20D4"/>
    <w:rsid w:val="000A25F4"/>
    <w:rsid w:val="000A2976"/>
    <w:rsid w:val="000A3F34"/>
    <w:rsid w:val="000A43E1"/>
    <w:rsid w:val="000A51E0"/>
    <w:rsid w:val="000B20D2"/>
    <w:rsid w:val="000B2773"/>
    <w:rsid w:val="000B409B"/>
    <w:rsid w:val="000B5ECE"/>
    <w:rsid w:val="000C3823"/>
    <w:rsid w:val="000C3968"/>
    <w:rsid w:val="000C4D34"/>
    <w:rsid w:val="000C539A"/>
    <w:rsid w:val="000C5D5A"/>
    <w:rsid w:val="000C64E5"/>
    <w:rsid w:val="000C6F17"/>
    <w:rsid w:val="000C776B"/>
    <w:rsid w:val="000C7C8A"/>
    <w:rsid w:val="000D004B"/>
    <w:rsid w:val="000D0207"/>
    <w:rsid w:val="000D1490"/>
    <w:rsid w:val="000D18E2"/>
    <w:rsid w:val="000D1B0C"/>
    <w:rsid w:val="000D1F54"/>
    <w:rsid w:val="000D4031"/>
    <w:rsid w:val="000D6896"/>
    <w:rsid w:val="000D6D98"/>
    <w:rsid w:val="000E072D"/>
    <w:rsid w:val="000E123D"/>
    <w:rsid w:val="000E22A3"/>
    <w:rsid w:val="000E2DC9"/>
    <w:rsid w:val="000E4FB4"/>
    <w:rsid w:val="000E5AFC"/>
    <w:rsid w:val="000E6D66"/>
    <w:rsid w:val="000F1A0A"/>
    <w:rsid w:val="000F1B2C"/>
    <w:rsid w:val="000F3F38"/>
    <w:rsid w:val="000F3F3E"/>
    <w:rsid w:val="000F49F8"/>
    <w:rsid w:val="000F50B5"/>
    <w:rsid w:val="000F6E8D"/>
    <w:rsid w:val="001028B3"/>
    <w:rsid w:val="001030DD"/>
    <w:rsid w:val="001034A7"/>
    <w:rsid w:val="00104977"/>
    <w:rsid w:val="00107C97"/>
    <w:rsid w:val="0011044D"/>
    <w:rsid w:val="001109CA"/>
    <w:rsid w:val="001110DE"/>
    <w:rsid w:val="00111BA7"/>
    <w:rsid w:val="00111F24"/>
    <w:rsid w:val="00112AFC"/>
    <w:rsid w:val="00114169"/>
    <w:rsid w:val="00116E0C"/>
    <w:rsid w:val="00122037"/>
    <w:rsid w:val="001238B9"/>
    <w:rsid w:val="00124760"/>
    <w:rsid w:val="00125088"/>
    <w:rsid w:val="00126FF4"/>
    <w:rsid w:val="0013087B"/>
    <w:rsid w:val="00131545"/>
    <w:rsid w:val="001335DB"/>
    <w:rsid w:val="001347D0"/>
    <w:rsid w:val="00135B39"/>
    <w:rsid w:val="00137E58"/>
    <w:rsid w:val="00140461"/>
    <w:rsid w:val="001412D0"/>
    <w:rsid w:val="0014149E"/>
    <w:rsid w:val="001414B1"/>
    <w:rsid w:val="0014154C"/>
    <w:rsid w:val="001420D4"/>
    <w:rsid w:val="001428F9"/>
    <w:rsid w:val="001434A6"/>
    <w:rsid w:val="00143F47"/>
    <w:rsid w:val="001467A9"/>
    <w:rsid w:val="00146862"/>
    <w:rsid w:val="0014754F"/>
    <w:rsid w:val="001508FF"/>
    <w:rsid w:val="001521AD"/>
    <w:rsid w:val="00156CD5"/>
    <w:rsid w:val="00161413"/>
    <w:rsid w:val="00161521"/>
    <w:rsid w:val="00161A06"/>
    <w:rsid w:val="001630F4"/>
    <w:rsid w:val="001654CE"/>
    <w:rsid w:val="00165D05"/>
    <w:rsid w:val="001661E5"/>
    <w:rsid w:val="0016678B"/>
    <w:rsid w:val="00167BB2"/>
    <w:rsid w:val="001717F8"/>
    <w:rsid w:val="0017180E"/>
    <w:rsid w:val="001725B6"/>
    <w:rsid w:val="0017298F"/>
    <w:rsid w:val="001732AC"/>
    <w:rsid w:val="00175500"/>
    <w:rsid w:val="0017572E"/>
    <w:rsid w:val="00175C8F"/>
    <w:rsid w:val="00175CB7"/>
    <w:rsid w:val="0017763A"/>
    <w:rsid w:val="00177DB9"/>
    <w:rsid w:val="00180186"/>
    <w:rsid w:val="00182EDD"/>
    <w:rsid w:val="0018436E"/>
    <w:rsid w:val="00187B3D"/>
    <w:rsid w:val="00190673"/>
    <w:rsid w:val="00191153"/>
    <w:rsid w:val="001919D0"/>
    <w:rsid w:val="00194A63"/>
    <w:rsid w:val="00195B6A"/>
    <w:rsid w:val="00195CF6"/>
    <w:rsid w:val="00195E46"/>
    <w:rsid w:val="001A10EF"/>
    <w:rsid w:val="001A5D76"/>
    <w:rsid w:val="001A7C2D"/>
    <w:rsid w:val="001B04FC"/>
    <w:rsid w:val="001B2E2E"/>
    <w:rsid w:val="001B4226"/>
    <w:rsid w:val="001B58AF"/>
    <w:rsid w:val="001B7C72"/>
    <w:rsid w:val="001C23D8"/>
    <w:rsid w:val="001C39A0"/>
    <w:rsid w:val="001C5C55"/>
    <w:rsid w:val="001C7210"/>
    <w:rsid w:val="001C7DC7"/>
    <w:rsid w:val="001D0F40"/>
    <w:rsid w:val="001D65C3"/>
    <w:rsid w:val="001E0569"/>
    <w:rsid w:val="001E05E6"/>
    <w:rsid w:val="001E0E34"/>
    <w:rsid w:val="001E559A"/>
    <w:rsid w:val="001E6FDC"/>
    <w:rsid w:val="001E7828"/>
    <w:rsid w:val="001F0546"/>
    <w:rsid w:val="001F4546"/>
    <w:rsid w:val="001F512C"/>
    <w:rsid w:val="001F67A2"/>
    <w:rsid w:val="001F6A4E"/>
    <w:rsid w:val="002034CE"/>
    <w:rsid w:val="00207148"/>
    <w:rsid w:val="00207250"/>
    <w:rsid w:val="00207C42"/>
    <w:rsid w:val="00210481"/>
    <w:rsid w:val="00210FB5"/>
    <w:rsid w:val="00211DE7"/>
    <w:rsid w:val="00211FA2"/>
    <w:rsid w:val="002137D9"/>
    <w:rsid w:val="00214A06"/>
    <w:rsid w:val="00214AEE"/>
    <w:rsid w:val="00215ACF"/>
    <w:rsid w:val="00217F23"/>
    <w:rsid w:val="00222177"/>
    <w:rsid w:val="0022516D"/>
    <w:rsid w:val="0022562F"/>
    <w:rsid w:val="002258A5"/>
    <w:rsid w:val="002261FF"/>
    <w:rsid w:val="0022674A"/>
    <w:rsid w:val="002268BD"/>
    <w:rsid w:val="00226D21"/>
    <w:rsid w:val="0023017E"/>
    <w:rsid w:val="00231214"/>
    <w:rsid w:val="00231322"/>
    <w:rsid w:val="00234A1D"/>
    <w:rsid w:val="00235050"/>
    <w:rsid w:val="00237572"/>
    <w:rsid w:val="00237912"/>
    <w:rsid w:val="00240035"/>
    <w:rsid w:val="00241798"/>
    <w:rsid w:val="00241EF2"/>
    <w:rsid w:val="0024225A"/>
    <w:rsid w:val="002423C0"/>
    <w:rsid w:val="00242D85"/>
    <w:rsid w:val="00243F46"/>
    <w:rsid w:val="00243F75"/>
    <w:rsid w:val="002443C8"/>
    <w:rsid w:val="00245634"/>
    <w:rsid w:val="00245D5D"/>
    <w:rsid w:val="00246FE8"/>
    <w:rsid w:val="002553DB"/>
    <w:rsid w:val="002569D9"/>
    <w:rsid w:val="00261711"/>
    <w:rsid w:val="0026328A"/>
    <w:rsid w:val="00264BBD"/>
    <w:rsid w:val="00264FAC"/>
    <w:rsid w:val="00265E26"/>
    <w:rsid w:val="00272F39"/>
    <w:rsid w:val="00273AA6"/>
    <w:rsid w:val="002802F2"/>
    <w:rsid w:val="002810BD"/>
    <w:rsid w:val="00281834"/>
    <w:rsid w:val="00281BF7"/>
    <w:rsid w:val="0028262A"/>
    <w:rsid w:val="00283554"/>
    <w:rsid w:val="0028733D"/>
    <w:rsid w:val="00287E7F"/>
    <w:rsid w:val="002917FF"/>
    <w:rsid w:val="00291F02"/>
    <w:rsid w:val="0029280A"/>
    <w:rsid w:val="00292874"/>
    <w:rsid w:val="00293620"/>
    <w:rsid w:val="00293B66"/>
    <w:rsid w:val="00293D42"/>
    <w:rsid w:val="00293E93"/>
    <w:rsid w:val="00294D45"/>
    <w:rsid w:val="00294D6F"/>
    <w:rsid w:val="002A25B4"/>
    <w:rsid w:val="002A3A25"/>
    <w:rsid w:val="002A6A12"/>
    <w:rsid w:val="002A7435"/>
    <w:rsid w:val="002B062F"/>
    <w:rsid w:val="002B0B62"/>
    <w:rsid w:val="002B0F4E"/>
    <w:rsid w:val="002B1B97"/>
    <w:rsid w:val="002B4484"/>
    <w:rsid w:val="002B6328"/>
    <w:rsid w:val="002C0360"/>
    <w:rsid w:val="002C04F5"/>
    <w:rsid w:val="002C1525"/>
    <w:rsid w:val="002C1638"/>
    <w:rsid w:val="002C7BEC"/>
    <w:rsid w:val="002D0463"/>
    <w:rsid w:val="002D20A9"/>
    <w:rsid w:val="002D2357"/>
    <w:rsid w:val="002D4569"/>
    <w:rsid w:val="002D6C46"/>
    <w:rsid w:val="002D6F80"/>
    <w:rsid w:val="002D7B2C"/>
    <w:rsid w:val="002E4DC9"/>
    <w:rsid w:val="002E6452"/>
    <w:rsid w:val="002F03DD"/>
    <w:rsid w:val="002F0CAC"/>
    <w:rsid w:val="002F146A"/>
    <w:rsid w:val="002F37C7"/>
    <w:rsid w:val="002F3F52"/>
    <w:rsid w:val="002F566C"/>
    <w:rsid w:val="002F5F61"/>
    <w:rsid w:val="002F6311"/>
    <w:rsid w:val="00302BDD"/>
    <w:rsid w:val="00303A0A"/>
    <w:rsid w:val="00305BE6"/>
    <w:rsid w:val="0030604E"/>
    <w:rsid w:val="00306277"/>
    <w:rsid w:val="00306F3E"/>
    <w:rsid w:val="003131F6"/>
    <w:rsid w:val="00315498"/>
    <w:rsid w:val="00320142"/>
    <w:rsid w:val="0032159F"/>
    <w:rsid w:val="00322F12"/>
    <w:rsid w:val="00325656"/>
    <w:rsid w:val="003262BE"/>
    <w:rsid w:val="00326839"/>
    <w:rsid w:val="00330131"/>
    <w:rsid w:val="0033051B"/>
    <w:rsid w:val="0033181C"/>
    <w:rsid w:val="00331B3F"/>
    <w:rsid w:val="00331FDE"/>
    <w:rsid w:val="00333049"/>
    <w:rsid w:val="0033377B"/>
    <w:rsid w:val="00334D20"/>
    <w:rsid w:val="003351C7"/>
    <w:rsid w:val="00335CE7"/>
    <w:rsid w:val="00336704"/>
    <w:rsid w:val="003367D6"/>
    <w:rsid w:val="00336BAC"/>
    <w:rsid w:val="00337A31"/>
    <w:rsid w:val="00340EA8"/>
    <w:rsid w:val="00341B77"/>
    <w:rsid w:val="00341B7F"/>
    <w:rsid w:val="00342028"/>
    <w:rsid w:val="00344F3A"/>
    <w:rsid w:val="003477CC"/>
    <w:rsid w:val="003477CD"/>
    <w:rsid w:val="003479B3"/>
    <w:rsid w:val="00350BA4"/>
    <w:rsid w:val="00351495"/>
    <w:rsid w:val="00351693"/>
    <w:rsid w:val="00356CDE"/>
    <w:rsid w:val="003577AC"/>
    <w:rsid w:val="00360F54"/>
    <w:rsid w:val="0036224F"/>
    <w:rsid w:val="0036230A"/>
    <w:rsid w:val="0036272A"/>
    <w:rsid w:val="003667C0"/>
    <w:rsid w:val="00371474"/>
    <w:rsid w:val="003720EB"/>
    <w:rsid w:val="003720F5"/>
    <w:rsid w:val="00376964"/>
    <w:rsid w:val="00377123"/>
    <w:rsid w:val="00380086"/>
    <w:rsid w:val="003826E1"/>
    <w:rsid w:val="003849F5"/>
    <w:rsid w:val="00384D46"/>
    <w:rsid w:val="00384D74"/>
    <w:rsid w:val="00385909"/>
    <w:rsid w:val="003923DB"/>
    <w:rsid w:val="00397460"/>
    <w:rsid w:val="003A13BD"/>
    <w:rsid w:val="003A3ABA"/>
    <w:rsid w:val="003A643D"/>
    <w:rsid w:val="003A786B"/>
    <w:rsid w:val="003B2E40"/>
    <w:rsid w:val="003B3DFA"/>
    <w:rsid w:val="003B47CB"/>
    <w:rsid w:val="003B49F3"/>
    <w:rsid w:val="003B5C90"/>
    <w:rsid w:val="003B6125"/>
    <w:rsid w:val="003B72D4"/>
    <w:rsid w:val="003C00FE"/>
    <w:rsid w:val="003C0903"/>
    <w:rsid w:val="003C1A71"/>
    <w:rsid w:val="003C4068"/>
    <w:rsid w:val="003C4B98"/>
    <w:rsid w:val="003C4C28"/>
    <w:rsid w:val="003C5DA9"/>
    <w:rsid w:val="003C6C42"/>
    <w:rsid w:val="003C6D69"/>
    <w:rsid w:val="003D02F0"/>
    <w:rsid w:val="003D1AFA"/>
    <w:rsid w:val="003D20B3"/>
    <w:rsid w:val="003D269B"/>
    <w:rsid w:val="003D2E01"/>
    <w:rsid w:val="003D304D"/>
    <w:rsid w:val="003D34D8"/>
    <w:rsid w:val="003D567D"/>
    <w:rsid w:val="003D7023"/>
    <w:rsid w:val="003E1347"/>
    <w:rsid w:val="003E1B06"/>
    <w:rsid w:val="003E1EA6"/>
    <w:rsid w:val="003E2FFC"/>
    <w:rsid w:val="003E43CA"/>
    <w:rsid w:val="003E52B6"/>
    <w:rsid w:val="003F1478"/>
    <w:rsid w:val="003F2E10"/>
    <w:rsid w:val="003F2EFB"/>
    <w:rsid w:val="003F3FD9"/>
    <w:rsid w:val="003F68C8"/>
    <w:rsid w:val="00400612"/>
    <w:rsid w:val="00401C2C"/>
    <w:rsid w:val="00404448"/>
    <w:rsid w:val="004049D9"/>
    <w:rsid w:val="004054FE"/>
    <w:rsid w:val="0040760E"/>
    <w:rsid w:val="00410761"/>
    <w:rsid w:val="00412769"/>
    <w:rsid w:val="00412847"/>
    <w:rsid w:val="004135E0"/>
    <w:rsid w:val="00413A35"/>
    <w:rsid w:val="00416217"/>
    <w:rsid w:val="00417808"/>
    <w:rsid w:val="00423EC3"/>
    <w:rsid w:val="00425879"/>
    <w:rsid w:val="0042694D"/>
    <w:rsid w:val="0042696B"/>
    <w:rsid w:val="00427B21"/>
    <w:rsid w:val="004301FB"/>
    <w:rsid w:val="00431C74"/>
    <w:rsid w:val="00432BBC"/>
    <w:rsid w:val="00433471"/>
    <w:rsid w:val="00436C49"/>
    <w:rsid w:val="00436D7E"/>
    <w:rsid w:val="0044208E"/>
    <w:rsid w:val="00442269"/>
    <w:rsid w:val="004532A4"/>
    <w:rsid w:val="004532B2"/>
    <w:rsid w:val="00454DC5"/>
    <w:rsid w:val="00455101"/>
    <w:rsid w:val="004558B8"/>
    <w:rsid w:val="00456E31"/>
    <w:rsid w:val="00456F50"/>
    <w:rsid w:val="00457029"/>
    <w:rsid w:val="00460253"/>
    <w:rsid w:val="004630CF"/>
    <w:rsid w:val="00466F10"/>
    <w:rsid w:val="00467596"/>
    <w:rsid w:val="0047160C"/>
    <w:rsid w:val="00471925"/>
    <w:rsid w:val="004769F2"/>
    <w:rsid w:val="0047771E"/>
    <w:rsid w:val="00481056"/>
    <w:rsid w:val="0048106C"/>
    <w:rsid w:val="00483F48"/>
    <w:rsid w:val="00484F7A"/>
    <w:rsid w:val="00485933"/>
    <w:rsid w:val="00485E79"/>
    <w:rsid w:val="00486C8B"/>
    <w:rsid w:val="00487A4E"/>
    <w:rsid w:val="00487FEC"/>
    <w:rsid w:val="00491E40"/>
    <w:rsid w:val="00492123"/>
    <w:rsid w:val="0049249A"/>
    <w:rsid w:val="00497B3B"/>
    <w:rsid w:val="004A0F5A"/>
    <w:rsid w:val="004A16F0"/>
    <w:rsid w:val="004A1743"/>
    <w:rsid w:val="004A2AD1"/>
    <w:rsid w:val="004A2C90"/>
    <w:rsid w:val="004A7011"/>
    <w:rsid w:val="004A74BA"/>
    <w:rsid w:val="004A7551"/>
    <w:rsid w:val="004B0E99"/>
    <w:rsid w:val="004B4492"/>
    <w:rsid w:val="004B603A"/>
    <w:rsid w:val="004B621B"/>
    <w:rsid w:val="004C08A8"/>
    <w:rsid w:val="004C0CF9"/>
    <w:rsid w:val="004C481B"/>
    <w:rsid w:val="004C534A"/>
    <w:rsid w:val="004C6625"/>
    <w:rsid w:val="004D1972"/>
    <w:rsid w:val="004D432C"/>
    <w:rsid w:val="004D4C27"/>
    <w:rsid w:val="004D5181"/>
    <w:rsid w:val="004D5B26"/>
    <w:rsid w:val="004D6529"/>
    <w:rsid w:val="004D6A18"/>
    <w:rsid w:val="004D799C"/>
    <w:rsid w:val="004E0033"/>
    <w:rsid w:val="004E00C2"/>
    <w:rsid w:val="004E0B20"/>
    <w:rsid w:val="004E6EA4"/>
    <w:rsid w:val="004F0A2D"/>
    <w:rsid w:val="004F2020"/>
    <w:rsid w:val="005002B4"/>
    <w:rsid w:val="005026FE"/>
    <w:rsid w:val="00503C4E"/>
    <w:rsid w:val="00506325"/>
    <w:rsid w:val="00507767"/>
    <w:rsid w:val="005112FC"/>
    <w:rsid w:val="0051380E"/>
    <w:rsid w:val="005176D5"/>
    <w:rsid w:val="00520111"/>
    <w:rsid w:val="005203CE"/>
    <w:rsid w:val="00521E2B"/>
    <w:rsid w:val="00521E2F"/>
    <w:rsid w:val="00524205"/>
    <w:rsid w:val="0052526E"/>
    <w:rsid w:val="005262FA"/>
    <w:rsid w:val="00527C2C"/>
    <w:rsid w:val="00530831"/>
    <w:rsid w:val="00531049"/>
    <w:rsid w:val="00531295"/>
    <w:rsid w:val="00532D87"/>
    <w:rsid w:val="0053358B"/>
    <w:rsid w:val="0053590E"/>
    <w:rsid w:val="00537381"/>
    <w:rsid w:val="00540E08"/>
    <w:rsid w:val="00544BF0"/>
    <w:rsid w:val="00547277"/>
    <w:rsid w:val="00547B8A"/>
    <w:rsid w:val="00547E7E"/>
    <w:rsid w:val="00550B62"/>
    <w:rsid w:val="00556793"/>
    <w:rsid w:val="00556A65"/>
    <w:rsid w:val="00557911"/>
    <w:rsid w:val="00560D5C"/>
    <w:rsid w:val="00561B24"/>
    <w:rsid w:val="005622C3"/>
    <w:rsid w:val="00564A29"/>
    <w:rsid w:val="005655DB"/>
    <w:rsid w:val="005678B7"/>
    <w:rsid w:val="005715F7"/>
    <w:rsid w:val="00573228"/>
    <w:rsid w:val="0057566E"/>
    <w:rsid w:val="005803A7"/>
    <w:rsid w:val="00580A08"/>
    <w:rsid w:val="00583AC6"/>
    <w:rsid w:val="00583AEE"/>
    <w:rsid w:val="005842CA"/>
    <w:rsid w:val="00586730"/>
    <w:rsid w:val="00586A90"/>
    <w:rsid w:val="0059088D"/>
    <w:rsid w:val="00590F42"/>
    <w:rsid w:val="005927ED"/>
    <w:rsid w:val="0059361A"/>
    <w:rsid w:val="00595BAC"/>
    <w:rsid w:val="005A1B83"/>
    <w:rsid w:val="005A26B5"/>
    <w:rsid w:val="005A3794"/>
    <w:rsid w:val="005A4CF6"/>
    <w:rsid w:val="005A61E3"/>
    <w:rsid w:val="005A72FF"/>
    <w:rsid w:val="005B2ACE"/>
    <w:rsid w:val="005B445D"/>
    <w:rsid w:val="005B57FA"/>
    <w:rsid w:val="005B6B6E"/>
    <w:rsid w:val="005B736F"/>
    <w:rsid w:val="005B75A9"/>
    <w:rsid w:val="005C0D92"/>
    <w:rsid w:val="005C100F"/>
    <w:rsid w:val="005C2841"/>
    <w:rsid w:val="005C2C21"/>
    <w:rsid w:val="005C3B63"/>
    <w:rsid w:val="005C4FCF"/>
    <w:rsid w:val="005C5EBE"/>
    <w:rsid w:val="005C7CFA"/>
    <w:rsid w:val="005D23A5"/>
    <w:rsid w:val="005D427A"/>
    <w:rsid w:val="005D4E56"/>
    <w:rsid w:val="005E06B4"/>
    <w:rsid w:val="005E12A6"/>
    <w:rsid w:val="005E130B"/>
    <w:rsid w:val="005E1A31"/>
    <w:rsid w:val="005E1F75"/>
    <w:rsid w:val="005E42B7"/>
    <w:rsid w:val="005E5DFD"/>
    <w:rsid w:val="005E68E8"/>
    <w:rsid w:val="005E7F2C"/>
    <w:rsid w:val="005E7F2D"/>
    <w:rsid w:val="005E7FE8"/>
    <w:rsid w:val="005F063A"/>
    <w:rsid w:val="005F1527"/>
    <w:rsid w:val="005F15FF"/>
    <w:rsid w:val="005F28FC"/>
    <w:rsid w:val="005F3094"/>
    <w:rsid w:val="005F59B4"/>
    <w:rsid w:val="005F76A1"/>
    <w:rsid w:val="006075DF"/>
    <w:rsid w:val="00607D55"/>
    <w:rsid w:val="00610CFE"/>
    <w:rsid w:val="006127F0"/>
    <w:rsid w:val="00614ABB"/>
    <w:rsid w:val="0061631D"/>
    <w:rsid w:val="00621641"/>
    <w:rsid w:val="00621A59"/>
    <w:rsid w:val="006232E2"/>
    <w:rsid w:val="006258D1"/>
    <w:rsid w:val="006259D4"/>
    <w:rsid w:val="00625ACE"/>
    <w:rsid w:val="00625BA3"/>
    <w:rsid w:val="00627409"/>
    <w:rsid w:val="00630DE1"/>
    <w:rsid w:val="00631AA9"/>
    <w:rsid w:val="00631D0C"/>
    <w:rsid w:val="006330F6"/>
    <w:rsid w:val="00634CB1"/>
    <w:rsid w:val="00641CCC"/>
    <w:rsid w:val="0064368A"/>
    <w:rsid w:val="00643DB3"/>
    <w:rsid w:val="00644410"/>
    <w:rsid w:val="00644E05"/>
    <w:rsid w:val="00650EA6"/>
    <w:rsid w:val="00651389"/>
    <w:rsid w:val="006545DF"/>
    <w:rsid w:val="0065474D"/>
    <w:rsid w:val="006557BA"/>
    <w:rsid w:val="00656016"/>
    <w:rsid w:val="006607E9"/>
    <w:rsid w:val="0066124F"/>
    <w:rsid w:val="006613DF"/>
    <w:rsid w:val="00661638"/>
    <w:rsid w:val="006617B4"/>
    <w:rsid w:val="0066246A"/>
    <w:rsid w:val="00664245"/>
    <w:rsid w:val="00667775"/>
    <w:rsid w:val="00672099"/>
    <w:rsid w:val="00672A8F"/>
    <w:rsid w:val="00676F20"/>
    <w:rsid w:val="006826B2"/>
    <w:rsid w:val="00687A23"/>
    <w:rsid w:val="00692AB0"/>
    <w:rsid w:val="00692E32"/>
    <w:rsid w:val="00693E02"/>
    <w:rsid w:val="006949D2"/>
    <w:rsid w:val="006975AC"/>
    <w:rsid w:val="006A01D8"/>
    <w:rsid w:val="006A1165"/>
    <w:rsid w:val="006A1399"/>
    <w:rsid w:val="006A2E7E"/>
    <w:rsid w:val="006A382D"/>
    <w:rsid w:val="006A3B37"/>
    <w:rsid w:val="006A4B5D"/>
    <w:rsid w:val="006A6839"/>
    <w:rsid w:val="006B252F"/>
    <w:rsid w:val="006B293C"/>
    <w:rsid w:val="006B5C5C"/>
    <w:rsid w:val="006B5EFB"/>
    <w:rsid w:val="006B624F"/>
    <w:rsid w:val="006B64FD"/>
    <w:rsid w:val="006B7727"/>
    <w:rsid w:val="006C02D9"/>
    <w:rsid w:val="006C23AD"/>
    <w:rsid w:val="006C76E9"/>
    <w:rsid w:val="006C7707"/>
    <w:rsid w:val="006C7BF0"/>
    <w:rsid w:val="006D117C"/>
    <w:rsid w:val="006D2EBD"/>
    <w:rsid w:val="006D3289"/>
    <w:rsid w:val="006D573C"/>
    <w:rsid w:val="006E08CA"/>
    <w:rsid w:val="006E1764"/>
    <w:rsid w:val="006E348A"/>
    <w:rsid w:val="006E3C09"/>
    <w:rsid w:val="006E6AC8"/>
    <w:rsid w:val="006F2059"/>
    <w:rsid w:val="006F333D"/>
    <w:rsid w:val="006F4435"/>
    <w:rsid w:val="006F4707"/>
    <w:rsid w:val="006F55EB"/>
    <w:rsid w:val="006F57B9"/>
    <w:rsid w:val="006F7660"/>
    <w:rsid w:val="007015D7"/>
    <w:rsid w:val="00701D53"/>
    <w:rsid w:val="0070284F"/>
    <w:rsid w:val="00702E45"/>
    <w:rsid w:val="00702F2E"/>
    <w:rsid w:val="007043D8"/>
    <w:rsid w:val="007053B1"/>
    <w:rsid w:val="00705481"/>
    <w:rsid w:val="00707A52"/>
    <w:rsid w:val="0071097E"/>
    <w:rsid w:val="007119D0"/>
    <w:rsid w:val="00711DAB"/>
    <w:rsid w:val="00712AE6"/>
    <w:rsid w:val="007130EE"/>
    <w:rsid w:val="00713524"/>
    <w:rsid w:val="007142EC"/>
    <w:rsid w:val="00720038"/>
    <w:rsid w:val="007255D2"/>
    <w:rsid w:val="00725F9D"/>
    <w:rsid w:val="00725FA0"/>
    <w:rsid w:val="00727884"/>
    <w:rsid w:val="00727E8D"/>
    <w:rsid w:val="00727F1F"/>
    <w:rsid w:val="00732759"/>
    <w:rsid w:val="00733312"/>
    <w:rsid w:val="0073450D"/>
    <w:rsid w:val="00736307"/>
    <w:rsid w:val="00740366"/>
    <w:rsid w:val="00740ACD"/>
    <w:rsid w:val="007453B5"/>
    <w:rsid w:val="007462D5"/>
    <w:rsid w:val="00747469"/>
    <w:rsid w:val="007505FF"/>
    <w:rsid w:val="007511ED"/>
    <w:rsid w:val="00752B87"/>
    <w:rsid w:val="00753BA1"/>
    <w:rsid w:val="00754B90"/>
    <w:rsid w:val="00762CAD"/>
    <w:rsid w:val="00764D8C"/>
    <w:rsid w:val="007660A5"/>
    <w:rsid w:val="00767158"/>
    <w:rsid w:val="00767669"/>
    <w:rsid w:val="00772021"/>
    <w:rsid w:val="0077382D"/>
    <w:rsid w:val="00774A96"/>
    <w:rsid w:val="00774F26"/>
    <w:rsid w:val="0077625E"/>
    <w:rsid w:val="00776964"/>
    <w:rsid w:val="007805BD"/>
    <w:rsid w:val="00781567"/>
    <w:rsid w:val="00782DD2"/>
    <w:rsid w:val="0078316D"/>
    <w:rsid w:val="00785BEC"/>
    <w:rsid w:val="00790553"/>
    <w:rsid w:val="00791074"/>
    <w:rsid w:val="00793DE5"/>
    <w:rsid w:val="00796220"/>
    <w:rsid w:val="007A1248"/>
    <w:rsid w:val="007A1C3D"/>
    <w:rsid w:val="007A3E8C"/>
    <w:rsid w:val="007A4D98"/>
    <w:rsid w:val="007A5B59"/>
    <w:rsid w:val="007A60F0"/>
    <w:rsid w:val="007A64B6"/>
    <w:rsid w:val="007A7EED"/>
    <w:rsid w:val="007B0328"/>
    <w:rsid w:val="007B31D8"/>
    <w:rsid w:val="007B3ED6"/>
    <w:rsid w:val="007B557F"/>
    <w:rsid w:val="007B5E1B"/>
    <w:rsid w:val="007B662F"/>
    <w:rsid w:val="007B711F"/>
    <w:rsid w:val="007B7A6E"/>
    <w:rsid w:val="007C0156"/>
    <w:rsid w:val="007C38A0"/>
    <w:rsid w:val="007C4D79"/>
    <w:rsid w:val="007C4DFB"/>
    <w:rsid w:val="007C581C"/>
    <w:rsid w:val="007C71EA"/>
    <w:rsid w:val="007D1D2C"/>
    <w:rsid w:val="007D1EC2"/>
    <w:rsid w:val="007D303B"/>
    <w:rsid w:val="007D3827"/>
    <w:rsid w:val="007D386E"/>
    <w:rsid w:val="007D3A2C"/>
    <w:rsid w:val="007D5146"/>
    <w:rsid w:val="007D6214"/>
    <w:rsid w:val="007E0D45"/>
    <w:rsid w:val="007E1914"/>
    <w:rsid w:val="007E1EB1"/>
    <w:rsid w:val="007E2604"/>
    <w:rsid w:val="007E5F29"/>
    <w:rsid w:val="007F0457"/>
    <w:rsid w:val="007F0BC5"/>
    <w:rsid w:val="007F2773"/>
    <w:rsid w:val="007F51CC"/>
    <w:rsid w:val="007F573C"/>
    <w:rsid w:val="007F7891"/>
    <w:rsid w:val="008049B0"/>
    <w:rsid w:val="008062E5"/>
    <w:rsid w:val="00806DC4"/>
    <w:rsid w:val="008102AF"/>
    <w:rsid w:val="00811F08"/>
    <w:rsid w:val="008126B6"/>
    <w:rsid w:val="008131DD"/>
    <w:rsid w:val="00813488"/>
    <w:rsid w:val="00815AAE"/>
    <w:rsid w:val="00815F5F"/>
    <w:rsid w:val="00816056"/>
    <w:rsid w:val="0081664F"/>
    <w:rsid w:val="008202D2"/>
    <w:rsid w:val="00820CD8"/>
    <w:rsid w:val="00821031"/>
    <w:rsid w:val="00824C4A"/>
    <w:rsid w:val="00825A7C"/>
    <w:rsid w:val="00826610"/>
    <w:rsid w:val="008268BC"/>
    <w:rsid w:val="00826EBB"/>
    <w:rsid w:val="008323B7"/>
    <w:rsid w:val="0083294A"/>
    <w:rsid w:val="00834FFC"/>
    <w:rsid w:val="00835757"/>
    <w:rsid w:val="00835FF2"/>
    <w:rsid w:val="00836738"/>
    <w:rsid w:val="00840E81"/>
    <w:rsid w:val="00841F28"/>
    <w:rsid w:val="008429BD"/>
    <w:rsid w:val="00843354"/>
    <w:rsid w:val="008464FD"/>
    <w:rsid w:val="00847277"/>
    <w:rsid w:val="00852D07"/>
    <w:rsid w:val="008531CA"/>
    <w:rsid w:val="00853973"/>
    <w:rsid w:val="008545FC"/>
    <w:rsid w:val="00855C17"/>
    <w:rsid w:val="0085734F"/>
    <w:rsid w:val="0086097D"/>
    <w:rsid w:val="00862033"/>
    <w:rsid w:val="0086241E"/>
    <w:rsid w:val="00862E3A"/>
    <w:rsid w:val="008634A1"/>
    <w:rsid w:val="0086678D"/>
    <w:rsid w:val="008736AE"/>
    <w:rsid w:val="00873D16"/>
    <w:rsid w:val="00873E19"/>
    <w:rsid w:val="00874A7C"/>
    <w:rsid w:val="0087604A"/>
    <w:rsid w:val="00877665"/>
    <w:rsid w:val="00877969"/>
    <w:rsid w:val="0088273F"/>
    <w:rsid w:val="00885D45"/>
    <w:rsid w:val="008864C2"/>
    <w:rsid w:val="008869B5"/>
    <w:rsid w:val="0089310A"/>
    <w:rsid w:val="008A0091"/>
    <w:rsid w:val="008A02B2"/>
    <w:rsid w:val="008A1DB6"/>
    <w:rsid w:val="008A2EEA"/>
    <w:rsid w:val="008A4E9B"/>
    <w:rsid w:val="008A695B"/>
    <w:rsid w:val="008A6CC6"/>
    <w:rsid w:val="008A7929"/>
    <w:rsid w:val="008B11F8"/>
    <w:rsid w:val="008B33BF"/>
    <w:rsid w:val="008B46E0"/>
    <w:rsid w:val="008B4C40"/>
    <w:rsid w:val="008B71A1"/>
    <w:rsid w:val="008B72AD"/>
    <w:rsid w:val="008B7798"/>
    <w:rsid w:val="008C059E"/>
    <w:rsid w:val="008C16AB"/>
    <w:rsid w:val="008C2871"/>
    <w:rsid w:val="008C4620"/>
    <w:rsid w:val="008C51C5"/>
    <w:rsid w:val="008C7054"/>
    <w:rsid w:val="008D0D13"/>
    <w:rsid w:val="008D220C"/>
    <w:rsid w:val="008D23CC"/>
    <w:rsid w:val="008D315D"/>
    <w:rsid w:val="008D4703"/>
    <w:rsid w:val="008D4DBF"/>
    <w:rsid w:val="008D77A3"/>
    <w:rsid w:val="008E0758"/>
    <w:rsid w:val="008E0C87"/>
    <w:rsid w:val="008E26D7"/>
    <w:rsid w:val="008E3739"/>
    <w:rsid w:val="008E422E"/>
    <w:rsid w:val="008E69E1"/>
    <w:rsid w:val="008E6AF7"/>
    <w:rsid w:val="008E772A"/>
    <w:rsid w:val="008F3B2E"/>
    <w:rsid w:val="008F45E9"/>
    <w:rsid w:val="008F5F06"/>
    <w:rsid w:val="008F62EE"/>
    <w:rsid w:val="008F6454"/>
    <w:rsid w:val="008F7E94"/>
    <w:rsid w:val="0090139D"/>
    <w:rsid w:val="0090312B"/>
    <w:rsid w:val="00905031"/>
    <w:rsid w:val="00905185"/>
    <w:rsid w:val="009057D3"/>
    <w:rsid w:val="00911476"/>
    <w:rsid w:val="009123B0"/>
    <w:rsid w:val="00913421"/>
    <w:rsid w:val="009141B2"/>
    <w:rsid w:val="009141F4"/>
    <w:rsid w:val="009146AA"/>
    <w:rsid w:val="00914D76"/>
    <w:rsid w:val="0091590F"/>
    <w:rsid w:val="009223E4"/>
    <w:rsid w:val="00924F0D"/>
    <w:rsid w:val="00925B29"/>
    <w:rsid w:val="009306F3"/>
    <w:rsid w:val="00932305"/>
    <w:rsid w:val="00933F0C"/>
    <w:rsid w:val="00935414"/>
    <w:rsid w:val="009404ED"/>
    <w:rsid w:val="009417DA"/>
    <w:rsid w:val="00943273"/>
    <w:rsid w:val="009446B5"/>
    <w:rsid w:val="00944A06"/>
    <w:rsid w:val="00944E73"/>
    <w:rsid w:val="009461B6"/>
    <w:rsid w:val="0094651B"/>
    <w:rsid w:val="00946DF8"/>
    <w:rsid w:val="0094742E"/>
    <w:rsid w:val="009506CE"/>
    <w:rsid w:val="00951D0F"/>
    <w:rsid w:val="0095564E"/>
    <w:rsid w:val="009572FC"/>
    <w:rsid w:val="00960C45"/>
    <w:rsid w:val="00961499"/>
    <w:rsid w:val="00961AC3"/>
    <w:rsid w:val="009622FB"/>
    <w:rsid w:val="00962EB9"/>
    <w:rsid w:val="0096438C"/>
    <w:rsid w:val="00965DE1"/>
    <w:rsid w:val="0096710F"/>
    <w:rsid w:val="009709DC"/>
    <w:rsid w:val="00972EAA"/>
    <w:rsid w:val="00973B93"/>
    <w:rsid w:val="00973D32"/>
    <w:rsid w:val="0097443F"/>
    <w:rsid w:val="00974F28"/>
    <w:rsid w:val="009757E1"/>
    <w:rsid w:val="009763E2"/>
    <w:rsid w:val="00977219"/>
    <w:rsid w:val="00980D08"/>
    <w:rsid w:val="009841A0"/>
    <w:rsid w:val="009841BB"/>
    <w:rsid w:val="009875D9"/>
    <w:rsid w:val="009902E6"/>
    <w:rsid w:val="00992CBE"/>
    <w:rsid w:val="0099420F"/>
    <w:rsid w:val="00994F79"/>
    <w:rsid w:val="009971B0"/>
    <w:rsid w:val="009A0A26"/>
    <w:rsid w:val="009A1611"/>
    <w:rsid w:val="009A2468"/>
    <w:rsid w:val="009A4BBF"/>
    <w:rsid w:val="009A51E6"/>
    <w:rsid w:val="009A5680"/>
    <w:rsid w:val="009A5BEA"/>
    <w:rsid w:val="009A5EA2"/>
    <w:rsid w:val="009A6274"/>
    <w:rsid w:val="009A631D"/>
    <w:rsid w:val="009B08C2"/>
    <w:rsid w:val="009B0B06"/>
    <w:rsid w:val="009B10C1"/>
    <w:rsid w:val="009B1212"/>
    <w:rsid w:val="009B42BB"/>
    <w:rsid w:val="009B43EA"/>
    <w:rsid w:val="009B7A71"/>
    <w:rsid w:val="009C0AFA"/>
    <w:rsid w:val="009C1361"/>
    <w:rsid w:val="009C22DF"/>
    <w:rsid w:val="009C3CB4"/>
    <w:rsid w:val="009C5A90"/>
    <w:rsid w:val="009C69BD"/>
    <w:rsid w:val="009C7C04"/>
    <w:rsid w:val="009D20B0"/>
    <w:rsid w:val="009D225E"/>
    <w:rsid w:val="009D2705"/>
    <w:rsid w:val="009E02C8"/>
    <w:rsid w:val="009E281F"/>
    <w:rsid w:val="009E55B6"/>
    <w:rsid w:val="009E6035"/>
    <w:rsid w:val="009E6324"/>
    <w:rsid w:val="009E764E"/>
    <w:rsid w:val="009F1CA5"/>
    <w:rsid w:val="009F2B80"/>
    <w:rsid w:val="009F4FB6"/>
    <w:rsid w:val="009F614E"/>
    <w:rsid w:val="009F6398"/>
    <w:rsid w:val="009F7341"/>
    <w:rsid w:val="009F7D20"/>
    <w:rsid w:val="00A009CA"/>
    <w:rsid w:val="00A00A4C"/>
    <w:rsid w:val="00A013B8"/>
    <w:rsid w:val="00A01980"/>
    <w:rsid w:val="00A0447F"/>
    <w:rsid w:val="00A05335"/>
    <w:rsid w:val="00A077C3"/>
    <w:rsid w:val="00A07B38"/>
    <w:rsid w:val="00A103D8"/>
    <w:rsid w:val="00A11274"/>
    <w:rsid w:val="00A13151"/>
    <w:rsid w:val="00A17B18"/>
    <w:rsid w:val="00A17BE2"/>
    <w:rsid w:val="00A212E0"/>
    <w:rsid w:val="00A23B10"/>
    <w:rsid w:val="00A26E01"/>
    <w:rsid w:val="00A3033D"/>
    <w:rsid w:val="00A310BB"/>
    <w:rsid w:val="00A31929"/>
    <w:rsid w:val="00A32637"/>
    <w:rsid w:val="00A32F51"/>
    <w:rsid w:val="00A340D9"/>
    <w:rsid w:val="00A346AA"/>
    <w:rsid w:val="00A34A5A"/>
    <w:rsid w:val="00A355D9"/>
    <w:rsid w:val="00A35FE6"/>
    <w:rsid w:val="00A3650D"/>
    <w:rsid w:val="00A4021F"/>
    <w:rsid w:val="00A403CD"/>
    <w:rsid w:val="00A412D5"/>
    <w:rsid w:val="00A41348"/>
    <w:rsid w:val="00A42502"/>
    <w:rsid w:val="00A429E0"/>
    <w:rsid w:val="00A42E87"/>
    <w:rsid w:val="00A430DE"/>
    <w:rsid w:val="00A43AD0"/>
    <w:rsid w:val="00A440C7"/>
    <w:rsid w:val="00A4508C"/>
    <w:rsid w:val="00A4525B"/>
    <w:rsid w:val="00A47019"/>
    <w:rsid w:val="00A50DFE"/>
    <w:rsid w:val="00A50F07"/>
    <w:rsid w:val="00A52A6F"/>
    <w:rsid w:val="00A5489E"/>
    <w:rsid w:val="00A55171"/>
    <w:rsid w:val="00A60714"/>
    <w:rsid w:val="00A607EC"/>
    <w:rsid w:val="00A6161A"/>
    <w:rsid w:val="00A67DED"/>
    <w:rsid w:val="00A67F7D"/>
    <w:rsid w:val="00A728A8"/>
    <w:rsid w:val="00A73EEC"/>
    <w:rsid w:val="00A75790"/>
    <w:rsid w:val="00A75938"/>
    <w:rsid w:val="00A75E2F"/>
    <w:rsid w:val="00A77323"/>
    <w:rsid w:val="00A8120C"/>
    <w:rsid w:val="00A81AA4"/>
    <w:rsid w:val="00A81F57"/>
    <w:rsid w:val="00A8301B"/>
    <w:rsid w:val="00A831D5"/>
    <w:rsid w:val="00A8369E"/>
    <w:rsid w:val="00A844F4"/>
    <w:rsid w:val="00A86EDD"/>
    <w:rsid w:val="00A8771B"/>
    <w:rsid w:val="00A91389"/>
    <w:rsid w:val="00A919A8"/>
    <w:rsid w:val="00A922D6"/>
    <w:rsid w:val="00A92C77"/>
    <w:rsid w:val="00A92D98"/>
    <w:rsid w:val="00A93CBE"/>
    <w:rsid w:val="00A97AA8"/>
    <w:rsid w:val="00AA0D29"/>
    <w:rsid w:val="00AA1283"/>
    <w:rsid w:val="00AA1341"/>
    <w:rsid w:val="00AA2215"/>
    <w:rsid w:val="00AA2C7E"/>
    <w:rsid w:val="00AA31F6"/>
    <w:rsid w:val="00AA47CB"/>
    <w:rsid w:val="00AA504D"/>
    <w:rsid w:val="00AA5603"/>
    <w:rsid w:val="00AA6D3E"/>
    <w:rsid w:val="00AB048E"/>
    <w:rsid w:val="00AB0779"/>
    <w:rsid w:val="00AB1B12"/>
    <w:rsid w:val="00AB32F0"/>
    <w:rsid w:val="00AB342F"/>
    <w:rsid w:val="00AB38DE"/>
    <w:rsid w:val="00AB3CC3"/>
    <w:rsid w:val="00AC17C3"/>
    <w:rsid w:val="00AC281D"/>
    <w:rsid w:val="00AC3A3C"/>
    <w:rsid w:val="00AC5AFC"/>
    <w:rsid w:val="00AC6C88"/>
    <w:rsid w:val="00AD3454"/>
    <w:rsid w:val="00AD3FF1"/>
    <w:rsid w:val="00AD6523"/>
    <w:rsid w:val="00AD6BB9"/>
    <w:rsid w:val="00AD7ED6"/>
    <w:rsid w:val="00AE07B7"/>
    <w:rsid w:val="00AE07FA"/>
    <w:rsid w:val="00AE11C2"/>
    <w:rsid w:val="00AE2299"/>
    <w:rsid w:val="00AE259C"/>
    <w:rsid w:val="00AE2BD1"/>
    <w:rsid w:val="00AE3238"/>
    <w:rsid w:val="00AE3C86"/>
    <w:rsid w:val="00AE44F2"/>
    <w:rsid w:val="00AE45D3"/>
    <w:rsid w:val="00AE54FF"/>
    <w:rsid w:val="00AE5576"/>
    <w:rsid w:val="00AE62B2"/>
    <w:rsid w:val="00AF20B6"/>
    <w:rsid w:val="00AF2EF7"/>
    <w:rsid w:val="00AF3FF7"/>
    <w:rsid w:val="00AF4532"/>
    <w:rsid w:val="00AF4745"/>
    <w:rsid w:val="00AF6492"/>
    <w:rsid w:val="00AF64C9"/>
    <w:rsid w:val="00B03CE6"/>
    <w:rsid w:val="00B0623C"/>
    <w:rsid w:val="00B108E3"/>
    <w:rsid w:val="00B11264"/>
    <w:rsid w:val="00B1196B"/>
    <w:rsid w:val="00B11A1E"/>
    <w:rsid w:val="00B12DF3"/>
    <w:rsid w:val="00B14832"/>
    <w:rsid w:val="00B1556F"/>
    <w:rsid w:val="00B15989"/>
    <w:rsid w:val="00B16D26"/>
    <w:rsid w:val="00B16DEB"/>
    <w:rsid w:val="00B17598"/>
    <w:rsid w:val="00B17693"/>
    <w:rsid w:val="00B17FA7"/>
    <w:rsid w:val="00B22195"/>
    <w:rsid w:val="00B24795"/>
    <w:rsid w:val="00B25798"/>
    <w:rsid w:val="00B2768E"/>
    <w:rsid w:val="00B27BF2"/>
    <w:rsid w:val="00B3336D"/>
    <w:rsid w:val="00B3499B"/>
    <w:rsid w:val="00B34D1C"/>
    <w:rsid w:val="00B37D13"/>
    <w:rsid w:val="00B40AC0"/>
    <w:rsid w:val="00B41E3B"/>
    <w:rsid w:val="00B42063"/>
    <w:rsid w:val="00B43FDF"/>
    <w:rsid w:val="00B44567"/>
    <w:rsid w:val="00B44AFA"/>
    <w:rsid w:val="00B44B77"/>
    <w:rsid w:val="00B455E8"/>
    <w:rsid w:val="00B524B9"/>
    <w:rsid w:val="00B52B27"/>
    <w:rsid w:val="00B54526"/>
    <w:rsid w:val="00B54911"/>
    <w:rsid w:val="00B54CC9"/>
    <w:rsid w:val="00B55750"/>
    <w:rsid w:val="00B55A5B"/>
    <w:rsid w:val="00B569F4"/>
    <w:rsid w:val="00B62B24"/>
    <w:rsid w:val="00B64941"/>
    <w:rsid w:val="00B652EC"/>
    <w:rsid w:val="00B67994"/>
    <w:rsid w:val="00B67E39"/>
    <w:rsid w:val="00B700B8"/>
    <w:rsid w:val="00B7105C"/>
    <w:rsid w:val="00B7158F"/>
    <w:rsid w:val="00B7355D"/>
    <w:rsid w:val="00B77C00"/>
    <w:rsid w:val="00B77D72"/>
    <w:rsid w:val="00B808A1"/>
    <w:rsid w:val="00B80DD4"/>
    <w:rsid w:val="00B81C41"/>
    <w:rsid w:val="00B822B6"/>
    <w:rsid w:val="00B823EC"/>
    <w:rsid w:val="00B8345C"/>
    <w:rsid w:val="00B835C5"/>
    <w:rsid w:val="00B83C0D"/>
    <w:rsid w:val="00B851CA"/>
    <w:rsid w:val="00B875DE"/>
    <w:rsid w:val="00B877E1"/>
    <w:rsid w:val="00B87A79"/>
    <w:rsid w:val="00B92EF4"/>
    <w:rsid w:val="00B9406E"/>
    <w:rsid w:val="00B9546B"/>
    <w:rsid w:val="00B964EA"/>
    <w:rsid w:val="00B96DC5"/>
    <w:rsid w:val="00B979E3"/>
    <w:rsid w:val="00BA0F1D"/>
    <w:rsid w:val="00BA1DB2"/>
    <w:rsid w:val="00BA26EF"/>
    <w:rsid w:val="00BA2E61"/>
    <w:rsid w:val="00BA4C57"/>
    <w:rsid w:val="00BA58F2"/>
    <w:rsid w:val="00BA6309"/>
    <w:rsid w:val="00BA6AC3"/>
    <w:rsid w:val="00BB1385"/>
    <w:rsid w:val="00BB4C3B"/>
    <w:rsid w:val="00BB757A"/>
    <w:rsid w:val="00BB7AD3"/>
    <w:rsid w:val="00BB7C86"/>
    <w:rsid w:val="00BC0530"/>
    <w:rsid w:val="00BC0C9B"/>
    <w:rsid w:val="00BC0CD8"/>
    <w:rsid w:val="00BC287B"/>
    <w:rsid w:val="00BC2F6B"/>
    <w:rsid w:val="00BC3DC1"/>
    <w:rsid w:val="00BC4F2E"/>
    <w:rsid w:val="00BC6C21"/>
    <w:rsid w:val="00BD1E9F"/>
    <w:rsid w:val="00BD4C0D"/>
    <w:rsid w:val="00BD6791"/>
    <w:rsid w:val="00BD6C6D"/>
    <w:rsid w:val="00BE07C0"/>
    <w:rsid w:val="00BE55B3"/>
    <w:rsid w:val="00BE7549"/>
    <w:rsid w:val="00BF0216"/>
    <w:rsid w:val="00BF0455"/>
    <w:rsid w:val="00BF24E7"/>
    <w:rsid w:val="00BF5050"/>
    <w:rsid w:val="00BF5338"/>
    <w:rsid w:val="00BF5357"/>
    <w:rsid w:val="00BF54AA"/>
    <w:rsid w:val="00BF7AE0"/>
    <w:rsid w:val="00C0311D"/>
    <w:rsid w:val="00C0314B"/>
    <w:rsid w:val="00C0448A"/>
    <w:rsid w:val="00C04C5C"/>
    <w:rsid w:val="00C11272"/>
    <w:rsid w:val="00C11DE5"/>
    <w:rsid w:val="00C11FA2"/>
    <w:rsid w:val="00C12EDA"/>
    <w:rsid w:val="00C138F0"/>
    <w:rsid w:val="00C13D2E"/>
    <w:rsid w:val="00C1442D"/>
    <w:rsid w:val="00C14448"/>
    <w:rsid w:val="00C14A70"/>
    <w:rsid w:val="00C15BBD"/>
    <w:rsid w:val="00C16DF1"/>
    <w:rsid w:val="00C208A4"/>
    <w:rsid w:val="00C244B2"/>
    <w:rsid w:val="00C244BF"/>
    <w:rsid w:val="00C2461B"/>
    <w:rsid w:val="00C25608"/>
    <w:rsid w:val="00C27875"/>
    <w:rsid w:val="00C30910"/>
    <w:rsid w:val="00C337CF"/>
    <w:rsid w:val="00C339C6"/>
    <w:rsid w:val="00C35C3D"/>
    <w:rsid w:val="00C3754F"/>
    <w:rsid w:val="00C41798"/>
    <w:rsid w:val="00C427A7"/>
    <w:rsid w:val="00C42AAC"/>
    <w:rsid w:val="00C42B37"/>
    <w:rsid w:val="00C4478F"/>
    <w:rsid w:val="00C4757E"/>
    <w:rsid w:val="00C476F7"/>
    <w:rsid w:val="00C52182"/>
    <w:rsid w:val="00C52523"/>
    <w:rsid w:val="00C556C7"/>
    <w:rsid w:val="00C55943"/>
    <w:rsid w:val="00C61621"/>
    <w:rsid w:val="00C636AF"/>
    <w:rsid w:val="00C6464A"/>
    <w:rsid w:val="00C701EB"/>
    <w:rsid w:val="00C70CAB"/>
    <w:rsid w:val="00C75B28"/>
    <w:rsid w:val="00C7618F"/>
    <w:rsid w:val="00C77056"/>
    <w:rsid w:val="00C77B5F"/>
    <w:rsid w:val="00C8471D"/>
    <w:rsid w:val="00C86765"/>
    <w:rsid w:val="00C90BA2"/>
    <w:rsid w:val="00C913D5"/>
    <w:rsid w:val="00C91D33"/>
    <w:rsid w:val="00C938B6"/>
    <w:rsid w:val="00C955C3"/>
    <w:rsid w:val="00C96703"/>
    <w:rsid w:val="00CA00FF"/>
    <w:rsid w:val="00CA24EE"/>
    <w:rsid w:val="00CA311D"/>
    <w:rsid w:val="00CA6C55"/>
    <w:rsid w:val="00CB1C41"/>
    <w:rsid w:val="00CB4B7B"/>
    <w:rsid w:val="00CB6BAF"/>
    <w:rsid w:val="00CB76D0"/>
    <w:rsid w:val="00CC0888"/>
    <w:rsid w:val="00CC0EF5"/>
    <w:rsid w:val="00CC13D3"/>
    <w:rsid w:val="00CC26B5"/>
    <w:rsid w:val="00CC4387"/>
    <w:rsid w:val="00CC51D8"/>
    <w:rsid w:val="00CC7280"/>
    <w:rsid w:val="00CC799A"/>
    <w:rsid w:val="00CD056E"/>
    <w:rsid w:val="00CD10DA"/>
    <w:rsid w:val="00CD12DF"/>
    <w:rsid w:val="00CD2F40"/>
    <w:rsid w:val="00CD313D"/>
    <w:rsid w:val="00CD3142"/>
    <w:rsid w:val="00CD3F0A"/>
    <w:rsid w:val="00CD4979"/>
    <w:rsid w:val="00CD4C05"/>
    <w:rsid w:val="00CD4F0E"/>
    <w:rsid w:val="00CD619B"/>
    <w:rsid w:val="00CD7496"/>
    <w:rsid w:val="00CD7987"/>
    <w:rsid w:val="00CE0DB3"/>
    <w:rsid w:val="00CE35DF"/>
    <w:rsid w:val="00CE3E5F"/>
    <w:rsid w:val="00CE4A74"/>
    <w:rsid w:val="00CE4E7B"/>
    <w:rsid w:val="00CE6A8B"/>
    <w:rsid w:val="00CF1CF6"/>
    <w:rsid w:val="00CF2B5F"/>
    <w:rsid w:val="00CF59A6"/>
    <w:rsid w:val="00CF6B60"/>
    <w:rsid w:val="00D0007C"/>
    <w:rsid w:val="00D0170D"/>
    <w:rsid w:val="00D02B2B"/>
    <w:rsid w:val="00D059B1"/>
    <w:rsid w:val="00D06E78"/>
    <w:rsid w:val="00D10A71"/>
    <w:rsid w:val="00D15B9C"/>
    <w:rsid w:val="00D15BA1"/>
    <w:rsid w:val="00D167D5"/>
    <w:rsid w:val="00D16C79"/>
    <w:rsid w:val="00D178B7"/>
    <w:rsid w:val="00D223D5"/>
    <w:rsid w:val="00D24395"/>
    <w:rsid w:val="00D252F6"/>
    <w:rsid w:val="00D3119B"/>
    <w:rsid w:val="00D31695"/>
    <w:rsid w:val="00D31766"/>
    <w:rsid w:val="00D31BB4"/>
    <w:rsid w:val="00D32F86"/>
    <w:rsid w:val="00D42570"/>
    <w:rsid w:val="00D426D2"/>
    <w:rsid w:val="00D431EF"/>
    <w:rsid w:val="00D43E73"/>
    <w:rsid w:val="00D44268"/>
    <w:rsid w:val="00D445A3"/>
    <w:rsid w:val="00D459D2"/>
    <w:rsid w:val="00D46A89"/>
    <w:rsid w:val="00D4741F"/>
    <w:rsid w:val="00D555EB"/>
    <w:rsid w:val="00D559CA"/>
    <w:rsid w:val="00D6064D"/>
    <w:rsid w:val="00D61199"/>
    <w:rsid w:val="00D6208E"/>
    <w:rsid w:val="00D644B8"/>
    <w:rsid w:val="00D65C8F"/>
    <w:rsid w:val="00D66DDD"/>
    <w:rsid w:val="00D66EA7"/>
    <w:rsid w:val="00D709D3"/>
    <w:rsid w:val="00D73406"/>
    <w:rsid w:val="00D738DA"/>
    <w:rsid w:val="00D75BE1"/>
    <w:rsid w:val="00D80942"/>
    <w:rsid w:val="00D8276F"/>
    <w:rsid w:val="00D833EF"/>
    <w:rsid w:val="00D83E9C"/>
    <w:rsid w:val="00D855E3"/>
    <w:rsid w:val="00D86D09"/>
    <w:rsid w:val="00D86EC6"/>
    <w:rsid w:val="00D923EE"/>
    <w:rsid w:val="00D94C72"/>
    <w:rsid w:val="00DA0413"/>
    <w:rsid w:val="00DA04C7"/>
    <w:rsid w:val="00DA1C6C"/>
    <w:rsid w:val="00DA5025"/>
    <w:rsid w:val="00DA6734"/>
    <w:rsid w:val="00DA726F"/>
    <w:rsid w:val="00DB0100"/>
    <w:rsid w:val="00DB0727"/>
    <w:rsid w:val="00DB1921"/>
    <w:rsid w:val="00DB1939"/>
    <w:rsid w:val="00DB2AE8"/>
    <w:rsid w:val="00DB41B4"/>
    <w:rsid w:val="00DB446B"/>
    <w:rsid w:val="00DB5EA2"/>
    <w:rsid w:val="00DB6136"/>
    <w:rsid w:val="00DB7F24"/>
    <w:rsid w:val="00DC2863"/>
    <w:rsid w:val="00DC4D98"/>
    <w:rsid w:val="00DC563E"/>
    <w:rsid w:val="00DC71B2"/>
    <w:rsid w:val="00DC73D1"/>
    <w:rsid w:val="00DD0F2F"/>
    <w:rsid w:val="00DD2401"/>
    <w:rsid w:val="00DD4DCB"/>
    <w:rsid w:val="00DD6A2C"/>
    <w:rsid w:val="00DD77E8"/>
    <w:rsid w:val="00DD7A10"/>
    <w:rsid w:val="00DE0B68"/>
    <w:rsid w:val="00DE1FF6"/>
    <w:rsid w:val="00DE3037"/>
    <w:rsid w:val="00DE3CB7"/>
    <w:rsid w:val="00DE5BC2"/>
    <w:rsid w:val="00DE603D"/>
    <w:rsid w:val="00DF0549"/>
    <w:rsid w:val="00DF0DB8"/>
    <w:rsid w:val="00DF2656"/>
    <w:rsid w:val="00DF3229"/>
    <w:rsid w:val="00DF4A21"/>
    <w:rsid w:val="00DF5013"/>
    <w:rsid w:val="00DF5354"/>
    <w:rsid w:val="00DF5B3E"/>
    <w:rsid w:val="00DF7D4C"/>
    <w:rsid w:val="00DF7FF4"/>
    <w:rsid w:val="00E01379"/>
    <w:rsid w:val="00E01800"/>
    <w:rsid w:val="00E01C44"/>
    <w:rsid w:val="00E02D53"/>
    <w:rsid w:val="00E031D2"/>
    <w:rsid w:val="00E05444"/>
    <w:rsid w:val="00E05637"/>
    <w:rsid w:val="00E0681A"/>
    <w:rsid w:val="00E1401B"/>
    <w:rsid w:val="00E173D9"/>
    <w:rsid w:val="00E1743A"/>
    <w:rsid w:val="00E17910"/>
    <w:rsid w:val="00E2145F"/>
    <w:rsid w:val="00E229DF"/>
    <w:rsid w:val="00E22FF9"/>
    <w:rsid w:val="00E24E5C"/>
    <w:rsid w:val="00E26CA7"/>
    <w:rsid w:val="00E30DCE"/>
    <w:rsid w:val="00E3184B"/>
    <w:rsid w:val="00E32770"/>
    <w:rsid w:val="00E32C08"/>
    <w:rsid w:val="00E32C34"/>
    <w:rsid w:val="00E32FFA"/>
    <w:rsid w:val="00E33C4C"/>
    <w:rsid w:val="00E33F1F"/>
    <w:rsid w:val="00E34151"/>
    <w:rsid w:val="00E370DB"/>
    <w:rsid w:val="00E42099"/>
    <w:rsid w:val="00E42F49"/>
    <w:rsid w:val="00E4364F"/>
    <w:rsid w:val="00E44520"/>
    <w:rsid w:val="00E44C8D"/>
    <w:rsid w:val="00E47480"/>
    <w:rsid w:val="00E47E5B"/>
    <w:rsid w:val="00E51BD9"/>
    <w:rsid w:val="00E521EC"/>
    <w:rsid w:val="00E54733"/>
    <w:rsid w:val="00E5508D"/>
    <w:rsid w:val="00E55F30"/>
    <w:rsid w:val="00E569C4"/>
    <w:rsid w:val="00E5763C"/>
    <w:rsid w:val="00E62CD1"/>
    <w:rsid w:val="00E634FF"/>
    <w:rsid w:val="00E63865"/>
    <w:rsid w:val="00E6710E"/>
    <w:rsid w:val="00E67A68"/>
    <w:rsid w:val="00E67FF8"/>
    <w:rsid w:val="00E708AC"/>
    <w:rsid w:val="00E721F6"/>
    <w:rsid w:val="00E74040"/>
    <w:rsid w:val="00E74943"/>
    <w:rsid w:val="00E74E53"/>
    <w:rsid w:val="00E7550B"/>
    <w:rsid w:val="00E75C9F"/>
    <w:rsid w:val="00E767A6"/>
    <w:rsid w:val="00E77F90"/>
    <w:rsid w:val="00E8020D"/>
    <w:rsid w:val="00E80BDF"/>
    <w:rsid w:val="00E81744"/>
    <w:rsid w:val="00E822FE"/>
    <w:rsid w:val="00E87D71"/>
    <w:rsid w:val="00E90D06"/>
    <w:rsid w:val="00E92F2D"/>
    <w:rsid w:val="00E943A4"/>
    <w:rsid w:val="00E95897"/>
    <w:rsid w:val="00E95906"/>
    <w:rsid w:val="00E96693"/>
    <w:rsid w:val="00EA328D"/>
    <w:rsid w:val="00EA3AAF"/>
    <w:rsid w:val="00EA44FF"/>
    <w:rsid w:val="00EA638B"/>
    <w:rsid w:val="00EA6448"/>
    <w:rsid w:val="00EA7E83"/>
    <w:rsid w:val="00EB0C9C"/>
    <w:rsid w:val="00EB1684"/>
    <w:rsid w:val="00EB1EB2"/>
    <w:rsid w:val="00EB39EA"/>
    <w:rsid w:val="00EB3F5E"/>
    <w:rsid w:val="00EB5E5D"/>
    <w:rsid w:val="00EB7E33"/>
    <w:rsid w:val="00EC0CEC"/>
    <w:rsid w:val="00EC165C"/>
    <w:rsid w:val="00EC1B50"/>
    <w:rsid w:val="00EC336F"/>
    <w:rsid w:val="00EC4029"/>
    <w:rsid w:val="00EC6AA8"/>
    <w:rsid w:val="00EC6D6B"/>
    <w:rsid w:val="00ED25EC"/>
    <w:rsid w:val="00ED3CE4"/>
    <w:rsid w:val="00ED6098"/>
    <w:rsid w:val="00EE0518"/>
    <w:rsid w:val="00EE1FC0"/>
    <w:rsid w:val="00EE2D3C"/>
    <w:rsid w:val="00EE47E9"/>
    <w:rsid w:val="00EE693A"/>
    <w:rsid w:val="00EF04B0"/>
    <w:rsid w:val="00EF11E7"/>
    <w:rsid w:val="00EF2051"/>
    <w:rsid w:val="00EF383D"/>
    <w:rsid w:val="00EF3BDA"/>
    <w:rsid w:val="00EF5F1F"/>
    <w:rsid w:val="00EF61EB"/>
    <w:rsid w:val="00EF64F0"/>
    <w:rsid w:val="00EF7115"/>
    <w:rsid w:val="00F00E8F"/>
    <w:rsid w:val="00F046FC"/>
    <w:rsid w:val="00F04CCF"/>
    <w:rsid w:val="00F05D69"/>
    <w:rsid w:val="00F06CF5"/>
    <w:rsid w:val="00F07C6E"/>
    <w:rsid w:val="00F07EF0"/>
    <w:rsid w:val="00F11CF8"/>
    <w:rsid w:val="00F11E11"/>
    <w:rsid w:val="00F11FF6"/>
    <w:rsid w:val="00F12453"/>
    <w:rsid w:val="00F1385F"/>
    <w:rsid w:val="00F147B8"/>
    <w:rsid w:val="00F149A1"/>
    <w:rsid w:val="00F16634"/>
    <w:rsid w:val="00F20114"/>
    <w:rsid w:val="00F21BDF"/>
    <w:rsid w:val="00F2340C"/>
    <w:rsid w:val="00F25CD4"/>
    <w:rsid w:val="00F2644B"/>
    <w:rsid w:val="00F26F78"/>
    <w:rsid w:val="00F305B5"/>
    <w:rsid w:val="00F30A83"/>
    <w:rsid w:val="00F30FC8"/>
    <w:rsid w:val="00F3159C"/>
    <w:rsid w:val="00F33CFD"/>
    <w:rsid w:val="00F361D2"/>
    <w:rsid w:val="00F36D57"/>
    <w:rsid w:val="00F41704"/>
    <w:rsid w:val="00F41925"/>
    <w:rsid w:val="00F42A1B"/>
    <w:rsid w:val="00F432AE"/>
    <w:rsid w:val="00F438FD"/>
    <w:rsid w:val="00F4392F"/>
    <w:rsid w:val="00F43B22"/>
    <w:rsid w:val="00F44079"/>
    <w:rsid w:val="00F44A5E"/>
    <w:rsid w:val="00F45158"/>
    <w:rsid w:val="00F4522C"/>
    <w:rsid w:val="00F46979"/>
    <w:rsid w:val="00F47D28"/>
    <w:rsid w:val="00F531C5"/>
    <w:rsid w:val="00F54BD3"/>
    <w:rsid w:val="00F60816"/>
    <w:rsid w:val="00F62FF0"/>
    <w:rsid w:val="00F638BF"/>
    <w:rsid w:val="00F65D01"/>
    <w:rsid w:val="00F66C4C"/>
    <w:rsid w:val="00F67B86"/>
    <w:rsid w:val="00F7205D"/>
    <w:rsid w:val="00F73BB9"/>
    <w:rsid w:val="00F755A8"/>
    <w:rsid w:val="00F7659F"/>
    <w:rsid w:val="00F8169D"/>
    <w:rsid w:val="00F81B90"/>
    <w:rsid w:val="00F81DDE"/>
    <w:rsid w:val="00F92B78"/>
    <w:rsid w:val="00F95169"/>
    <w:rsid w:val="00F95915"/>
    <w:rsid w:val="00F95D21"/>
    <w:rsid w:val="00F97A38"/>
    <w:rsid w:val="00FA013D"/>
    <w:rsid w:val="00FA0CC0"/>
    <w:rsid w:val="00FA2131"/>
    <w:rsid w:val="00FA39D2"/>
    <w:rsid w:val="00FA4F44"/>
    <w:rsid w:val="00FA51A2"/>
    <w:rsid w:val="00FA6645"/>
    <w:rsid w:val="00FA6DBD"/>
    <w:rsid w:val="00FA76B3"/>
    <w:rsid w:val="00FB0A0B"/>
    <w:rsid w:val="00FB0F60"/>
    <w:rsid w:val="00FB1B6F"/>
    <w:rsid w:val="00FB3E0A"/>
    <w:rsid w:val="00FB54EF"/>
    <w:rsid w:val="00FB6920"/>
    <w:rsid w:val="00FB7B6D"/>
    <w:rsid w:val="00FB7FB4"/>
    <w:rsid w:val="00FC479B"/>
    <w:rsid w:val="00FC69FE"/>
    <w:rsid w:val="00FC6FE8"/>
    <w:rsid w:val="00FD021D"/>
    <w:rsid w:val="00FD0A8C"/>
    <w:rsid w:val="00FD0D80"/>
    <w:rsid w:val="00FD179A"/>
    <w:rsid w:val="00FD2F22"/>
    <w:rsid w:val="00FD3D8F"/>
    <w:rsid w:val="00FD4061"/>
    <w:rsid w:val="00FD58D1"/>
    <w:rsid w:val="00FD62E1"/>
    <w:rsid w:val="00FD65F1"/>
    <w:rsid w:val="00FD6CF6"/>
    <w:rsid w:val="00FD7373"/>
    <w:rsid w:val="00FE0E9E"/>
    <w:rsid w:val="00FE4FB2"/>
    <w:rsid w:val="00FE606B"/>
    <w:rsid w:val="00FE64D9"/>
    <w:rsid w:val="00FE6BA7"/>
    <w:rsid w:val="00FE7778"/>
    <w:rsid w:val="00FF02B0"/>
    <w:rsid w:val="00FF0841"/>
    <w:rsid w:val="00FF2AB5"/>
    <w:rsid w:val="00FF3D29"/>
    <w:rsid w:val="00FF3F79"/>
    <w:rsid w:val="00FF5121"/>
    <w:rsid w:val="00FF5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1C554"/>
  <w15:docId w15:val="{DA794FB7-1C6C-47F9-88BC-FCF89C62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F26"/>
  </w:style>
  <w:style w:type="paragraph" w:styleId="Heading1">
    <w:name w:val="heading 1"/>
    <w:basedOn w:val="Normal"/>
    <w:next w:val="Normal"/>
    <w:link w:val="Heading1Char"/>
    <w:uiPriority w:val="9"/>
    <w:qFormat/>
    <w:rsid w:val="00E767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3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1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C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38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11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476"/>
  </w:style>
  <w:style w:type="paragraph" w:styleId="Footer">
    <w:name w:val="footer"/>
    <w:basedOn w:val="Normal"/>
    <w:link w:val="FooterChar"/>
    <w:uiPriority w:val="99"/>
    <w:unhideWhenUsed/>
    <w:rsid w:val="00911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476"/>
  </w:style>
  <w:style w:type="paragraph" w:styleId="ListParagraph">
    <w:name w:val="List Paragraph"/>
    <w:aliases w:val="Report Text,Colorful List - Accent 11,Bullets,Paragraph,Bullet Points,Liste Paragraf,Paragraphe de liste PBLH,Llista Nivell1,Lista de nivel 1,Graph &amp; Table tite,Listenabsatz1,Normal bullet 2,Table of contents numbered,Bullet list"/>
    <w:basedOn w:val="Normal"/>
    <w:link w:val="ListParagraphChar"/>
    <w:uiPriority w:val="1"/>
    <w:qFormat/>
    <w:rsid w:val="009114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E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15AB"/>
    <w:rPr>
      <w:color w:val="0000FF"/>
      <w:u w:val="single"/>
    </w:rPr>
  </w:style>
  <w:style w:type="paragraph" w:customStyle="1" w:styleId="A1">
    <w:name w:val="A1"/>
    <w:basedOn w:val="Heading1"/>
    <w:link w:val="A1Char"/>
    <w:qFormat/>
    <w:rsid w:val="00E767A6"/>
    <w:pPr>
      <w:numPr>
        <w:numId w:val="1"/>
      </w:numPr>
      <w:spacing w:before="240" w:after="120"/>
      <w:ind w:left="360"/>
    </w:pPr>
    <w:rPr>
      <w:rFonts w:ascii="Arial" w:hAnsi="Arial"/>
      <w:bCs w:val="0"/>
      <w:sz w:val="32"/>
      <w:szCs w:val="32"/>
    </w:rPr>
  </w:style>
  <w:style w:type="character" w:customStyle="1" w:styleId="A1Char">
    <w:name w:val="A1 Char"/>
    <w:basedOn w:val="Heading1Char"/>
    <w:link w:val="A1"/>
    <w:rsid w:val="00E767A6"/>
    <w:rPr>
      <w:rFonts w:ascii="Arial" w:eastAsiaTheme="majorEastAsia" w:hAnsi="Arial" w:cstheme="majorBidi"/>
      <w:b/>
      <w:bCs w:val="0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767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ED2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63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2C1638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310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125088"/>
    <w:pPr>
      <w:spacing w:after="0" w:line="240" w:lineRule="auto"/>
    </w:pPr>
  </w:style>
  <w:style w:type="character" w:customStyle="1" w:styleId="ListParagraphChar">
    <w:name w:val="List Paragraph Char"/>
    <w:aliases w:val="Report Text Char,Colorful List - Accent 11 Char,Bullets Char,Paragraph Char,Bullet Points Char,Liste Paragraf Char,Paragraphe de liste PBLH Char,Llista Nivell1 Char,Lista de nivel 1 Char,Graph &amp; Table tite Char,Listenabsatz1 Char"/>
    <w:basedOn w:val="DefaultParagraphFont"/>
    <w:link w:val="ListParagraph"/>
    <w:uiPriority w:val="34"/>
    <w:qFormat/>
    <w:locked/>
    <w:rsid w:val="00125088"/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sid w:val="004D6A1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sid w:val="0050632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styleId="Strong">
    <w:name w:val="Strong"/>
    <w:basedOn w:val="DefaultParagraphFont"/>
    <w:uiPriority w:val="22"/>
    <w:qFormat/>
    <w:rsid w:val="00AF4745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C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5E06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8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8FD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C336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456F50"/>
    <w:rPr>
      <w:color w:val="605E5C"/>
      <w:shd w:val="clear" w:color="auto" w:fill="E1DFDD"/>
    </w:rPr>
  </w:style>
  <w:style w:type="paragraph" w:customStyle="1" w:styleId="z1qcye">
    <w:name w:val="z1qcye"/>
    <w:basedOn w:val="Normal"/>
    <w:rsid w:val="00B67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K" w:eastAsia="en-PK"/>
    </w:rPr>
  </w:style>
  <w:style w:type="character" w:customStyle="1" w:styleId="whitespace-normal">
    <w:name w:val="whitespace-normal"/>
    <w:basedOn w:val="DefaultParagraphFont"/>
    <w:rsid w:val="00BE0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2642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aiforeducation.io/resources?utm_source=chatgpt.com" TargetMode="External"/><Relationship Id="rId18" Type="http://schemas.openxmlformats.org/officeDocument/2006/relationships/hyperlink" Target="https://youtu.be/xHeV9LfXcb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khanacademy.org/khan-labs?utm_source=chatgp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upport.khanacademy.org/hc/en-us/categories/200130060-Teachers?utm_source=chatgpt.com" TargetMode="External"/><Relationship Id="rId17" Type="http://schemas.openxmlformats.org/officeDocument/2006/relationships/hyperlink" Target="https://youtu.be/0-DZPI9Yp2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Ou89b0yVG5Q" TargetMode="External"/><Relationship Id="rId20" Type="http://schemas.openxmlformats.org/officeDocument/2006/relationships/hyperlink" Target="https://youtu.be/hTn59J8IaE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nesdoc.unesco.org/ark:/48223/pf0000265721?utm_source=chatgpt.co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@khanacademy?utm_source=chatgpt.com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unesdoc.unesco.org/ark:/48223/pf0000386693?utm_source=chatgpt.com" TargetMode="External"/><Relationship Id="rId19" Type="http://schemas.openxmlformats.org/officeDocument/2006/relationships/hyperlink" Target="https://youtu.be/uzOEW1Gs3z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textbc.ca/teachinginadigitalage/?utm_source=chatgpt.com" TargetMode="External"/><Relationship Id="rId14" Type="http://schemas.openxmlformats.org/officeDocument/2006/relationships/hyperlink" Target="https://support.khanacademy.org/hc/en-us/categories/200130060-Teachers?utm_source=chatgpt.com" TargetMode="External"/><Relationship Id="rId22" Type="http://schemas.openxmlformats.org/officeDocument/2006/relationships/hyperlink" Target="https://www.youtube.com/@GoogleForEducation?utm_source=chatgp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9F4CA-31F0-4348-A66F-A932DA43B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3271</Words>
  <Characters>18646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Saima Asghar</cp:lastModifiedBy>
  <cp:revision>2</cp:revision>
  <cp:lastPrinted>2026-01-21T06:05:00Z</cp:lastPrinted>
  <dcterms:created xsi:type="dcterms:W3CDTF">2026-06-19T10:38:00Z</dcterms:created>
  <dcterms:modified xsi:type="dcterms:W3CDTF">2026-06-19T10:38:00Z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01a0c05450a771c408e56b16ec816cc9816ad1a82daba7d56f25b45810ddfba0</vt:lpwstr>
  </property>
</Properties>
</file>